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AD" w:rsidRDefault="00454AAD" w:rsidP="00095255">
      <w:pPr>
        <w:tabs>
          <w:tab w:val="left" w:pos="0"/>
        </w:tabs>
        <w:spacing w:before="68"/>
        <w:ind w:left="142" w:right="916" w:hanging="1131"/>
        <w:jc w:val="center"/>
        <w:rPr>
          <w:spacing w:val="-4"/>
          <w:sz w:val="20"/>
          <w:szCs w:val="20"/>
        </w:rPr>
      </w:pPr>
      <w:r w:rsidRPr="00006FAC">
        <w:rPr>
          <w:sz w:val="20"/>
          <w:szCs w:val="20"/>
        </w:rPr>
        <w:t>МУНИЦИПАЛЬНОЕ АВТОНОМНОЕ</w:t>
      </w:r>
      <w:r w:rsidRPr="00006FAC">
        <w:rPr>
          <w:spacing w:val="-5"/>
          <w:sz w:val="20"/>
          <w:szCs w:val="20"/>
        </w:rPr>
        <w:t xml:space="preserve">ОБЩЕОБРАЗОВАТЕЛЬНОЕ </w:t>
      </w:r>
      <w:r w:rsidR="00095255">
        <w:rPr>
          <w:sz w:val="20"/>
          <w:szCs w:val="20"/>
        </w:rPr>
        <w:t>УЧРЕЖДЕНИЕ</w:t>
      </w:r>
      <w:r w:rsidR="00006FAC">
        <w:rPr>
          <w:sz w:val="20"/>
          <w:szCs w:val="20"/>
        </w:rPr>
        <w:t xml:space="preserve"> </w:t>
      </w:r>
      <w:r w:rsidRPr="00006FAC">
        <w:rPr>
          <w:sz w:val="20"/>
          <w:szCs w:val="20"/>
        </w:rPr>
        <w:t>«ГИМНАЗИЯ №37»</w:t>
      </w:r>
      <w:r w:rsidR="00095255">
        <w:rPr>
          <w:sz w:val="20"/>
          <w:szCs w:val="20"/>
        </w:rPr>
        <w:t xml:space="preserve"> </w:t>
      </w:r>
      <w:r w:rsidRPr="00006FAC">
        <w:rPr>
          <w:sz w:val="20"/>
          <w:szCs w:val="20"/>
        </w:rPr>
        <w:t xml:space="preserve">АВИАСТРОИТЕЛЬНОГО РАЙОНА </w:t>
      </w:r>
      <w:r w:rsidRPr="00006FAC">
        <w:rPr>
          <w:spacing w:val="-4"/>
          <w:sz w:val="20"/>
          <w:szCs w:val="20"/>
        </w:rPr>
        <w:t>Г. КАЗАНИ</w:t>
      </w:r>
    </w:p>
    <w:p w:rsidR="00006FAC" w:rsidRPr="00006FAC" w:rsidRDefault="00006FAC" w:rsidP="00006FAC">
      <w:pPr>
        <w:tabs>
          <w:tab w:val="left" w:pos="0"/>
        </w:tabs>
        <w:spacing w:before="68"/>
        <w:ind w:left="142" w:right="916" w:hanging="1131"/>
        <w:jc w:val="center"/>
        <w:rPr>
          <w:sz w:val="20"/>
          <w:szCs w:val="20"/>
        </w:rPr>
      </w:pPr>
    </w:p>
    <w:tbl>
      <w:tblPr>
        <w:tblStyle w:val="TableNormal"/>
        <w:tblpPr w:leftFromText="180" w:rightFromText="180" w:vertAnchor="text" w:horzAnchor="margin" w:tblpY="87"/>
        <w:tblW w:w="10498" w:type="dxa"/>
        <w:tblLayout w:type="fixed"/>
        <w:tblLook w:val="01E0" w:firstRow="1" w:lastRow="1" w:firstColumn="1" w:lastColumn="1" w:noHBand="0" w:noVBand="0"/>
      </w:tblPr>
      <w:tblGrid>
        <w:gridCol w:w="2774"/>
        <w:gridCol w:w="4172"/>
        <w:gridCol w:w="3552"/>
      </w:tblGrid>
      <w:tr w:rsidR="00006FAC" w:rsidRPr="00672534" w:rsidTr="00501960">
        <w:trPr>
          <w:trHeight w:val="1810"/>
        </w:trPr>
        <w:tc>
          <w:tcPr>
            <w:tcW w:w="2774" w:type="dxa"/>
          </w:tcPr>
          <w:p w:rsidR="00006FAC" w:rsidRPr="00454AAD" w:rsidRDefault="00006FAC" w:rsidP="00501960">
            <w:pPr>
              <w:pStyle w:val="TableParagraph"/>
              <w:spacing w:line="266" w:lineRule="exact"/>
              <w:ind w:left="200"/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lang w:val="ru-RU"/>
              </w:rPr>
              <w:t>РАССМОТРЕНО</w:t>
            </w:r>
          </w:p>
          <w:p w:rsidR="00006FAC" w:rsidRPr="00454AAD" w:rsidRDefault="00006FAC" w:rsidP="00501960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lang w:val="ru-RU"/>
              </w:rPr>
              <w:t>на заседании</w:t>
            </w:r>
          </w:p>
          <w:p w:rsidR="00006FAC" w:rsidRPr="00454AAD" w:rsidRDefault="00006FAC" w:rsidP="00501960">
            <w:pPr>
              <w:pStyle w:val="TableParagraph"/>
              <w:ind w:left="200"/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lang w:val="ru-RU"/>
              </w:rPr>
              <w:t>Педагогического совета МАОУ «Гимназия №37»</w:t>
            </w:r>
          </w:p>
          <w:p w:rsidR="00006FAC" w:rsidRPr="000A737D" w:rsidRDefault="00006FAC" w:rsidP="00501960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jc w:val="both"/>
              <w:rPr>
                <w:spacing w:val="-8"/>
                <w:sz w:val="24"/>
                <w:szCs w:val="24"/>
                <w:u w:val="single"/>
                <w:lang w:val="ru-RU"/>
              </w:rPr>
            </w:pPr>
            <w:r w:rsidRPr="000A737D">
              <w:rPr>
                <w:sz w:val="24"/>
                <w:szCs w:val="24"/>
                <w:lang w:val="ru-RU"/>
              </w:rPr>
              <w:t>Протокол№</w:t>
            </w:r>
            <w:r>
              <w:rPr>
                <w:sz w:val="24"/>
                <w:szCs w:val="24"/>
                <w:u w:val="single"/>
                <w:lang w:val="ru-RU"/>
              </w:rPr>
              <w:t xml:space="preserve">1 </w:t>
            </w:r>
          </w:p>
          <w:p w:rsidR="00006FAC" w:rsidRPr="000A737D" w:rsidRDefault="000A737D" w:rsidP="00501960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jc w:val="both"/>
              <w:rPr>
                <w:sz w:val="24"/>
                <w:szCs w:val="24"/>
                <w:lang w:val="ru-RU"/>
              </w:rPr>
            </w:pPr>
            <w:r w:rsidRPr="000A737D">
              <w:rPr>
                <w:spacing w:val="-11"/>
                <w:sz w:val="24"/>
                <w:szCs w:val="24"/>
                <w:lang w:val="ru-RU"/>
              </w:rPr>
              <w:t>О</w:t>
            </w:r>
            <w:r w:rsidR="00006FAC" w:rsidRPr="000A737D">
              <w:rPr>
                <w:spacing w:val="-11"/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 27.08.</w:t>
            </w:r>
            <w:bookmarkStart w:id="0" w:name="_GoBack"/>
            <w:bookmarkEnd w:id="0"/>
            <w:r w:rsidR="00006FAC" w:rsidRPr="000A737D">
              <w:rPr>
                <w:sz w:val="24"/>
                <w:szCs w:val="24"/>
                <w:lang w:val="ru-RU"/>
              </w:rPr>
              <w:t xml:space="preserve"> 2021</w:t>
            </w:r>
            <w:r w:rsidR="00006FAC" w:rsidRPr="000A737D">
              <w:rPr>
                <w:spacing w:val="-14"/>
                <w:sz w:val="24"/>
                <w:szCs w:val="24"/>
                <w:lang w:val="ru-RU"/>
              </w:rPr>
              <w:t>г.</w:t>
            </w:r>
          </w:p>
        </w:tc>
        <w:tc>
          <w:tcPr>
            <w:tcW w:w="4172" w:type="dxa"/>
          </w:tcPr>
          <w:p w:rsidR="00006FAC" w:rsidRPr="00006FAC" w:rsidRDefault="00006FAC" w:rsidP="00501960">
            <w:pPr>
              <w:pStyle w:val="TableParagraph"/>
              <w:tabs>
                <w:tab w:val="left" w:pos="2329"/>
              </w:tabs>
              <w:spacing w:line="270" w:lineRule="atLeast"/>
              <w:ind w:left="188" w:right="45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552" w:type="dxa"/>
          </w:tcPr>
          <w:p w:rsidR="00006FAC" w:rsidRPr="00454AAD" w:rsidRDefault="00006FAC" w:rsidP="00501960">
            <w:pPr>
              <w:pStyle w:val="TableParagraph"/>
              <w:spacing w:line="266" w:lineRule="exact"/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lang w:val="ru-RU"/>
              </w:rPr>
              <w:t>«Утверждаю»</w:t>
            </w:r>
          </w:p>
          <w:p w:rsidR="00006FAC" w:rsidRPr="00454AAD" w:rsidRDefault="00006FAC" w:rsidP="005019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lang w:val="ru-RU"/>
              </w:rPr>
              <w:t>Директор гимназии</w:t>
            </w:r>
          </w:p>
          <w:p w:rsidR="00006FAC" w:rsidRPr="00454AAD" w:rsidRDefault="00006FAC" w:rsidP="00501960">
            <w:pPr>
              <w:pStyle w:val="TableParagraph"/>
              <w:tabs>
                <w:tab w:val="left" w:pos="1743"/>
              </w:tabs>
              <w:jc w:val="both"/>
              <w:rPr>
                <w:sz w:val="24"/>
                <w:szCs w:val="24"/>
                <w:lang w:val="ru-RU"/>
              </w:rPr>
            </w:pPr>
            <w:r w:rsidRPr="00454AAD">
              <w:rPr>
                <w:sz w:val="24"/>
                <w:szCs w:val="24"/>
                <w:u w:val="single"/>
                <w:lang w:val="ru-RU"/>
              </w:rPr>
              <w:t>________</w:t>
            </w:r>
            <w:r w:rsidRPr="00454AAD">
              <w:rPr>
                <w:sz w:val="24"/>
                <w:szCs w:val="24"/>
                <w:lang w:val="ru-RU"/>
              </w:rPr>
              <w:t>Л. В. Спиридонова</w:t>
            </w:r>
          </w:p>
        </w:tc>
      </w:tr>
    </w:tbl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spacing w:before="10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ind w:left="0" w:firstLine="0"/>
        <w:rPr>
          <w:sz w:val="24"/>
          <w:szCs w:val="24"/>
        </w:rPr>
      </w:pPr>
    </w:p>
    <w:p w:rsidR="00454AAD" w:rsidRPr="00672534" w:rsidRDefault="00454AAD" w:rsidP="00454AAD">
      <w:pPr>
        <w:pStyle w:val="a7"/>
        <w:spacing w:before="9"/>
        <w:ind w:left="0" w:firstLine="0"/>
        <w:rPr>
          <w:sz w:val="24"/>
          <w:szCs w:val="24"/>
        </w:rPr>
      </w:pPr>
    </w:p>
    <w:p w:rsidR="00454AAD" w:rsidRPr="00006FAC" w:rsidRDefault="00454AAD" w:rsidP="00006FAC">
      <w:pPr>
        <w:tabs>
          <w:tab w:val="left" w:pos="8080"/>
        </w:tabs>
        <w:spacing w:before="86" w:line="480" w:lineRule="auto"/>
        <w:ind w:left="1985" w:right="1558" w:firstLine="283"/>
        <w:jc w:val="center"/>
        <w:rPr>
          <w:b/>
          <w:sz w:val="44"/>
          <w:szCs w:val="44"/>
        </w:rPr>
      </w:pPr>
      <w:r w:rsidRPr="00006FAC">
        <w:rPr>
          <w:b/>
          <w:sz w:val="44"/>
          <w:szCs w:val="44"/>
        </w:rPr>
        <w:t>ПРОГРАММА</w:t>
      </w:r>
      <w:r w:rsidR="00F54414">
        <w:rPr>
          <w:b/>
          <w:sz w:val="44"/>
          <w:szCs w:val="44"/>
        </w:rPr>
        <w:t xml:space="preserve"> </w:t>
      </w:r>
      <w:r w:rsidRPr="00006FAC">
        <w:rPr>
          <w:b/>
          <w:sz w:val="44"/>
          <w:szCs w:val="44"/>
        </w:rPr>
        <w:t>ВОСПИТАНИЯ</w:t>
      </w:r>
    </w:p>
    <w:p w:rsidR="00454AAD" w:rsidRDefault="00454AAD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6FAC" w:rsidRDefault="00006FAC" w:rsidP="00355BA9">
      <w:pPr>
        <w:spacing w:before="86" w:line="480" w:lineRule="auto"/>
        <w:ind w:left="3555" w:right="2553" w:hanging="18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BA9" w:rsidRPr="00501960" w:rsidRDefault="00095255" w:rsidP="00501960">
      <w:pPr>
        <w:spacing w:before="86" w:line="480" w:lineRule="auto"/>
        <w:ind w:left="1985" w:righ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2021-2022 </w:t>
      </w:r>
      <w:r w:rsidR="00454AAD" w:rsidRPr="00006FAC">
        <w:rPr>
          <w:rFonts w:ascii="Times New Roman" w:hAnsi="Times New Roman" w:cs="Times New Roman"/>
          <w:sz w:val="24"/>
          <w:szCs w:val="24"/>
        </w:rPr>
        <w:t>учебный  год.</w:t>
      </w:r>
    </w:p>
    <w:p w:rsidR="00355BA9" w:rsidRDefault="00355BA9" w:rsidP="00454AAD">
      <w:pPr>
        <w:pStyle w:val="1"/>
        <w:spacing w:before="69"/>
        <w:ind w:right="913"/>
        <w:rPr>
          <w:b w:val="0"/>
          <w:sz w:val="24"/>
          <w:szCs w:val="24"/>
        </w:rPr>
      </w:pPr>
    </w:p>
    <w:p w:rsidR="00355BA9" w:rsidRDefault="00355BA9" w:rsidP="00454AAD">
      <w:pPr>
        <w:pStyle w:val="1"/>
        <w:spacing w:before="69"/>
        <w:ind w:right="913"/>
        <w:rPr>
          <w:b w:val="0"/>
          <w:sz w:val="24"/>
          <w:szCs w:val="24"/>
        </w:rPr>
      </w:pPr>
    </w:p>
    <w:p w:rsidR="00355BA9" w:rsidRDefault="00355BA9" w:rsidP="00454AAD">
      <w:pPr>
        <w:pStyle w:val="1"/>
        <w:spacing w:before="69"/>
        <w:ind w:right="913"/>
        <w:rPr>
          <w:b w:val="0"/>
          <w:sz w:val="24"/>
          <w:szCs w:val="24"/>
        </w:rPr>
      </w:pPr>
    </w:p>
    <w:p w:rsidR="00DC4598" w:rsidRPr="00F97778" w:rsidRDefault="00DC4598" w:rsidP="002F3F1E">
      <w:pPr>
        <w:pStyle w:val="Default"/>
        <w:jc w:val="center"/>
        <w:rPr>
          <w:b/>
          <w:bCs/>
          <w:u w:val="single"/>
        </w:rPr>
      </w:pPr>
      <w:r w:rsidRPr="00F97778">
        <w:rPr>
          <w:b/>
          <w:bCs/>
          <w:u w:val="single"/>
        </w:rPr>
        <w:lastRenderedPageBreak/>
        <w:t>Раздел 1. «О</w:t>
      </w:r>
      <w:r w:rsidR="00D22988" w:rsidRPr="00F97778">
        <w:rPr>
          <w:b/>
          <w:bCs/>
          <w:u w:val="single"/>
        </w:rPr>
        <w:t>собенности организуемого в гимназии</w:t>
      </w:r>
      <w:r w:rsidRPr="00F97778">
        <w:rPr>
          <w:b/>
          <w:bCs/>
          <w:u w:val="single"/>
        </w:rPr>
        <w:t xml:space="preserve"> воспитательного процесса» </w:t>
      </w:r>
    </w:p>
    <w:p w:rsidR="002F3F1E" w:rsidRDefault="002F3F1E" w:rsidP="002F3F1E">
      <w:pPr>
        <w:pStyle w:val="Default"/>
        <w:jc w:val="center"/>
        <w:rPr>
          <w:bCs/>
        </w:rPr>
      </w:pPr>
    </w:p>
    <w:p w:rsidR="008165FE" w:rsidRPr="00355BA9" w:rsidRDefault="008165FE" w:rsidP="00095255">
      <w:pPr>
        <w:pStyle w:val="Default"/>
        <w:ind w:firstLine="708"/>
        <w:jc w:val="both"/>
      </w:pPr>
      <w:r w:rsidRPr="00355BA9">
        <w:rPr>
          <w:color w:val="0D0D0D" w:themeColor="text1" w:themeTint="F2"/>
        </w:rPr>
        <w:t>В гимназии</w:t>
      </w:r>
      <w:r w:rsidR="00DC4598" w:rsidRPr="00355BA9">
        <w:rPr>
          <w:color w:val="0D0D0D" w:themeColor="text1" w:themeTint="F2"/>
        </w:rPr>
        <w:t xml:space="preserve"> обучается</w:t>
      </w:r>
      <w:r w:rsidR="00F54414">
        <w:rPr>
          <w:color w:val="0D0D0D" w:themeColor="text1" w:themeTint="F2"/>
        </w:rPr>
        <w:t xml:space="preserve"> </w:t>
      </w:r>
      <w:r w:rsidRPr="00355BA9">
        <w:rPr>
          <w:color w:val="0D0D0D" w:themeColor="text1" w:themeTint="F2"/>
        </w:rPr>
        <w:t>1155</w:t>
      </w:r>
      <w:r w:rsidR="00F97778">
        <w:rPr>
          <w:color w:val="0D0D0D" w:themeColor="text1" w:themeTint="F2"/>
        </w:rPr>
        <w:t xml:space="preserve"> учащихся</w:t>
      </w:r>
      <w:r w:rsidR="009E1D65" w:rsidRPr="00355BA9">
        <w:rPr>
          <w:color w:val="0D0D0D" w:themeColor="text1" w:themeTint="F2"/>
        </w:rPr>
        <w:t xml:space="preserve">. Их обучают </w:t>
      </w:r>
      <w:r w:rsidR="00095255">
        <w:rPr>
          <w:color w:val="0D0D0D" w:themeColor="text1" w:themeTint="F2"/>
        </w:rPr>
        <w:t>61</w:t>
      </w:r>
      <w:r w:rsidR="00DC4598" w:rsidRPr="00355BA9">
        <w:rPr>
          <w:color w:val="0D0D0D" w:themeColor="text1" w:themeTint="F2"/>
        </w:rPr>
        <w:t xml:space="preserve"> педагог</w:t>
      </w:r>
      <w:r w:rsidR="00F97778">
        <w:rPr>
          <w:color w:val="0D0D0D" w:themeColor="text1" w:themeTint="F2"/>
        </w:rPr>
        <w:t>.</w:t>
      </w:r>
      <w:r w:rsidR="001852F3" w:rsidRPr="00355BA9">
        <w:t xml:space="preserve"> Гимназия </w:t>
      </w:r>
      <w:r w:rsidR="009E1D65" w:rsidRPr="00355BA9">
        <w:t>располагает материальной и технической базой, обеспечивающей организацию и проведение различных видов деятельности обучающихся. Для организации воспитательной работы созданы условия по реализации воспитательных задач: имеются спор</w:t>
      </w:r>
      <w:r w:rsidR="001852F3" w:rsidRPr="00355BA9">
        <w:t>тивный зал</w:t>
      </w:r>
      <w:r w:rsidR="009E1D65" w:rsidRPr="00355BA9">
        <w:t>, медицинский кабинет, актовый зал, библиотека</w:t>
      </w:r>
      <w:r w:rsidR="001852F3" w:rsidRPr="00355BA9">
        <w:t xml:space="preserve">, </w:t>
      </w:r>
      <w:r w:rsidR="00095255">
        <w:t>кабинет информатики, спортивная</w:t>
      </w:r>
      <w:r w:rsidR="00F97778">
        <w:t xml:space="preserve"> площадка, столовая</w:t>
      </w:r>
      <w:r w:rsidR="009E1D65" w:rsidRPr="00355BA9">
        <w:t>, действует</w:t>
      </w:r>
      <w:r w:rsidR="00095255">
        <w:t xml:space="preserve"> этнографический</w:t>
      </w:r>
      <w:r w:rsidRPr="00355BA9">
        <w:t xml:space="preserve"> музей «Наследие времён».</w:t>
      </w:r>
    </w:p>
    <w:p w:rsidR="001852F3" w:rsidRPr="00355BA9" w:rsidRDefault="009E1D65" w:rsidP="00355BA9">
      <w:pPr>
        <w:pStyle w:val="Default"/>
        <w:jc w:val="both"/>
      </w:pPr>
      <w:r w:rsidRPr="00355BA9">
        <w:t>Для реализации многих проектов и модулей программы в районе образовательного учреждения имеется развитая инфраструктура, в том числе и для сетевого взаимодействия воспитательного процесса. Рядом находится МБУ ДО «Центр внешкольной работы», СОК «Триумф», МБУ «Казанский молодежный центр им.</w:t>
      </w:r>
      <w:r w:rsidR="00E959D7">
        <w:t xml:space="preserve"> </w:t>
      </w:r>
      <w:r w:rsidRPr="00355BA9">
        <w:t>А.</w:t>
      </w:r>
      <w:r w:rsidR="00E959D7">
        <w:t xml:space="preserve"> </w:t>
      </w:r>
      <w:r w:rsidRPr="00355BA9">
        <w:t>Гайдара», КДК им.</w:t>
      </w:r>
      <w:r w:rsidR="00E959D7">
        <w:t xml:space="preserve"> </w:t>
      </w:r>
      <w:r w:rsidRPr="00355BA9">
        <w:t>В.</w:t>
      </w:r>
      <w:r w:rsidR="00095255">
        <w:t>И.</w:t>
      </w:r>
      <w:r w:rsidR="00E959D7">
        <w:t xml:space="preserve"> </w:t>
      </w:r>
      <w:r w:rsidRPr="00355BA9">
        <w:t>Ленин</w:t>
      </w:r>
      <w:r w:rsidR="00095255">
        <w:t>а</w:t>
      </w:r>
      <w:r w:rsidRPr="00355BA9">
        <w:t>, парк «Крылья Советов», МБУ «Детская школа искусств», подростковые клубы «</w:t>
      </w:r>
      <w:proofErr w:type="spellStart"/>
      <w:r w:rsidRPr="00355BA9">
        <w:t>Яшлек</w:t>
      </w:r>
      <w:proofErr w:type="spellEnd"/>
      <w:r w:rsidRPr="00355BA9">
        <w:t xml:space="preserve">» и «Арена». </w:t>
      </w:r>
    </w:p>
    <w:p w:rsidR="001852F3" w:rsidRPr="00355BA9" w:rsidRDefault="001852F3" w:rsidP="00355BA9">
      <w:pPr>
        <w:pStyle w:val="Default"/>
        <w:jc w:val="both"/>
        <w:rPr>
          <w:b/>
          <w:u w:val="single"/>
        </w:rPr>
      </w:pPr>
    </w:p>
    <w:p w:rsidR="001852F3" w:rsidRPr="00355BA9" w:rsidRDefault="009E1D65" w:rsidP="00D22988">
      <w:pPr>
        <w:pStyle w:val="Default"/>
        <w:jc w:val="center"/>
        <w:rPr>
          <w:b/>
          <w:u w:val="single"/>
        </w:rPr>
      </w:pPr>
      <w:r w:rsidRPr="00355BA9">
        <w:rPr>
          <w:b/>
          <w:u w:val="single"/>
        </w:rPr>
        <w:t>Раздел 2. «Цель и задачи воспитания»</w:t>
      </w:r>
    </w:p>
    <w:p w:rsidR="00566726" w:rsidRPr="00355BA9" w:rsidRDefault="00566726" w:rsidP="00355BA9">
      <w:pPr>
        <w:pStyle w:val="Default"/>
        <w:jc w:val="both"/>
        <w:rPr>
          <w:b/>
          <w:u w:val="single"/>
        </w:rPr>
      </w:pPr>
    </w:p>
    <w:p w:rsidR="00566726" w:rsidRPr="00355BA9" w:rsidRDefault="00566726" w:rsidP="00355BA9">
      <w:pPr>
        <w:pStyle w:val="Default"/>
        <w:jc w:val="both"/>
        <w:rPr>
          <w:b/>
          <w:u w:val="single"/>
        </w:rPr>
      </w:pPr>
    </w:p>
    <w:p w:rsidR="0037172E" w:rsidRPr="00355BA9" w:rsidRDefault="00EC0675" w:rsidP="00355BA9">
      <w:pPr>
        <w:pStyle w:val="Default"/>
        <w:jc w:val="both"/>
      </w:pPr>
      <w:r>
        <w:t xml:space="preserve">Современный </w:t>
      </w:r>
      <w:r w:rsidR="009E1D65" w:rsidRPr="00355BA9">
        <w:t xml:space="preserve">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Исходя из этого воспитательного идеала, а также основываясь на базовых для нашего общества ценностях </w:t>
      </w:r>
      <w:r w:rsidR="00566726" w:rsidRPr="00355BA9">
        <w:t xml:space="preserve">основной целью воспитания </w:t>
      </w:r>
      <w:r w:rsidR="00566726" w:rsidRPr="00355BA9">
        <w:rPr>
          <w:color w:val="0D0D0D" w:themeColor="text1" w:themeTint="F2"/>
        </w:rPr>
        <w:t>в</w:t>
      </w:r>
      <w:r w:rsidR="00D22988">
        <w:rPr>
          <w:color w:val="0D0D0D" w:themeColor="text1" w:themeTint="F2"/>
        </w:rPr>
        <w:t xml:space="preserve"> «Гимназии</w:t>
      </w:r>
      <w:r w:rsidR="0037172E" w:rsidRPr="00355BA9">
        <w:rPr>
          <w:color w:val="0D0D0D" w:themeColor="text1" w:themeTint="F2"/>
        </w:rPr>
        <w:t xml:space="preserve"> №37</w:t>
      </w:r>
      <w:r w:rsidR="009E1D65" w:rsidRPr="00355BA9">
        <w:rPr>
          <w:color w:val="0D0D0D" w:themeColor="text1" w:themeTint="F2"/>
        </w:rPr>
        <w:t>»</w:t>
      </w:r>
      <w:r w:rsidR="009E1D65" w:rsidRPr="00355BA9">
        <w:t xml:space="preserve"> являетс</w:t>
      </w:r>
      <w:r w:rsidR="001B56AF">
        <w:t>я личностное развитие учащихся</w:t>
      </w:r>
      <w:r w:rsidR="009E1D65" w:rsidRPr="00355BA9">
        <w:t>, проявляющееся:</w:t>
      </w:r>
    </w:p>
    <w:p w:rsidR="0037172E" w:rsidRPr="00355BA9" w:rsidRDefault="00E959D7" w:rsidP="00355BA9">
      <w:pPr>
        <w:pStyle w:val="Default"/>
        <w:jc w:val="both"/>
      </w:pPr>
      <w:r>
        <w:t xml:space="preserve"> 1) в усвоении </w:t>
      </w:r>
      <w:r w:rsidR="009E1D65" w:rsidRPr="00355BA9">
        <w:t xml:space="preserve"> знаний основных норм, которые общество выработало на основе этих це</w:t>
      </w:r>
      <w:r>
        <w:t xml:space="preserve">нностей (то есть, в усвоении </w:t>
      </w:r>
      <w:r w:rsidR="009E1D65" w:rsidRPr="00355BA9">
        <w:t xml:space="preserve"> социально значимых знаний); </w:t>
      </w:r>
    </w:p>
    <w:p w:rsidR="0037172E" w:rsidRPr="00355BA9" w:rsidRDefault="00EC0675" w:rsidP="00355BA9">
      <w:pPr>
        <w:pStyle w:val="Default"/>
        <w:jc w:val="both"/>
      </w:pPr>
      <w:r>
        <w:t xml:space="preserve">2) в развитии </w:t>
      </w:r>
      <w:r w:rsidR="00E959D7">
        <w:t xml:space="preserve"> позитивных отношений к </w:t>
      </w:r>
      <w:r w:rsidR="009E1D65" w:rsidRPr="00355BA9">
        <w:t xml:space="preserve"> общественным </w:t>
      </w:r>
      <w:r w:rsidR="00E959D7">
        <w:t xml:space="preserve">ценностям (то есть в развитии </w:t>
      </w:r>
      <w:r w:rsidR="009E1D65" w:rsidRPr="00355BA9">
        <w:t xml:space="preserve"> социально значимых отношений); </w:t>
      </w:r>
    </w:p>
    <w:p w:rsidR="0037172E" w:rsidRPr="00355BA9" w:rsidRDefault="009E1D65" w:rsidP="00355BA9">
      <w:pPr>
        <w:pStyle w:val="Default"/>
        <w:jc w:val="both"/>
      </w:pPr>
      <w:r w:rsidRPr="00355BA9">
        <w:t>3) в п</w:t>
      </w:r>
      <w:r w:rsidR="00E959D7">
        <w:t xml:space="preserve">риобретении </w:t>
      </w:r>
      <w:r w:rsidRPr="00355BA9">
        <w:t xml:space="preserve"> соответствующего этим ценностям опыта поведения, опыта применения сформированных знаний и отношений на практике. </w:t>
      </w:r>
    </w:p>
    <w:p w:rsidR="008165FE" w:rsidRPr="00355BA9" w:rsidRDefault="009E1D65" w:rsidP="00355BA9">
      <w:pPr>
        <w:pStyle w:val="Default"/>
        <w:jc w:val="both"/>
      </w:pPr>
      <w:r w:rsidRPr="00355BA9"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</w:t>
      </w:r>
      <w:r w:rsidR="00EC0675">
        <w:t>е</w:t>
      </w:r>
      <w:r w:rsidRPr="00355BA9">
        <w:t xml:space="preserve">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  <w:proofErr w:type="gramStart"/>
      <w:r w:rsidRPr="00355BA9">
        <w:t>Конкретизация общей цели воспитания применительно к во</w:t>
      </w:r>
      <w:r w:rsidR="00D22988">
        <w:t>зрастным особенностям гимназистов</w:t>
      </w:r>
      <w:r w:rsidRPr="00355BA9">
        <w:t xml:space="preserve"> позволяет выделить в ней следующие целевые приоритеты, которым необходимо уделять чуть большее внимание на разных уровнях общего образования:</w:t>
      </w:r>
      <w:r w:rsidR="003C6AA2">
        <w:t xml:space="preserve"> </w:t>
      </w:r>
      <w:r w:rsidR="00EC0675">
        <w:t>в</w:t>
      </w:r>
      <w:r w:rsidRPr="00355BA9">
        <w:t xml:space="preserve"> вос</w:t>
      </w:r>
      <w:r w:rsidR="00D22988">
        <w:t xml:space="preserve">питании детей младшего </w:t>
      </w:r>
      <w:r w:rsidRPr="00355BA9">
        <w:t xml:space="preserve"> возраста (уровень начального общего образования) таким целевым приоритетом является создание благоприятных </w:t>
      </w:r>
      <w:r w:rsidR="00D22988">
        <w:t>у</w:t>
      </w:r>
      <w:r w:rsidR="005C733D">
        <w:t xml:space="preserve">словий для усвоения учащимися </w:t>
      </w:r>
      <w:r w:rsidRPr="00355BA9">
        <w:t xml:space="preserve"> социально значимых знаний – знаний основных норм и традиций того общества, в котором они живут</w:t>
      </w:r>
      <w:proofErr w:type="gramEnd"/>
      <w:r w:rsidRPr="00355BA9">
        <w:t>. Выделение данного приоритета связано с особенностями детей младшего школьного возраста: с их потребностью самоутвердиться в своем новом социал</w:t>
      </w:r>
      <w:r w:rsidR="00D22988">
        <w:t>ьном статусе - статусе гимназиста</w:t>
      </w:r>
      <w:r w:rsidRPr="00355BA9">
        <w:t>, то есть научиться соответствовать предъявляемым к носителям данного статуса нормам и принятым традициям поведения. Такого рода н</w:t>
      </w:r>
      <w:r w:rsidR="00D22988">
        <w:t>ормы и традиции задаются в гимназии</w:t>
      </w:r>
      <w:r w:rsidRPr="00355BA9">
        <w:t xml:space="preserve"> педагогами и воспринимаются детьми именно как норм</w:t>
      </w:r>
      <w:r w:rsidR="00D22988">
        <w:t>ы и традиции поведения гимназиста</w:t>
      </w:r>
      <w:r w:rsidR="00EC0675">
        <w:t xml:space="preserve">. Знание </w:t>
      </w:r>
      <w:r w:rsidRPr="00355BA9">
        <w:t xml:space="preserve"> станет базой для развития социаль</w:t>
      </w:r>
      <w:r w:rsidR="00D22988">
        <w:t>н</w:t>
      </w:r>
      <w:r w:rsidR="00EC0675">
        <w:t>о значимых отношений учащихся</w:t>
      </w:r>
      <w:r w:rsidRPr="00355BA9">
        <w:t xml:space="preserve">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355BA9">
        <w:t>К наиболее важным из них относятся следующие:</w:t>
      </w:r>
      <w:proofErr w:type="gramEnd"/>
    </w:p>
    <w:p w:rsidR="008165FE" w:rsidRPr="00355BA9" w:rsidRDefault="009E1D65" w:rsidP="00355BA9">
      <w:pPr>
        <w:pStyle w:val="Default"/>
        <w:jc w:val="both"/>
      </w:pPr>
      <w:r w:rsidRPr="00355BA9">
        <w:t xml:space="preserve"> </w:t>
      </w:r>
      <w:proofErr w:type="gramStart"/>
      <w:r w:rsidRPr="00355BA9">
        <w:t>- быть любящим, послушным и отзывчивым сыном (дочерью), бра</w:t>
      </w:r>
      <w:r w:rsidR="005C733D">
        <w:t>том (сестрой), внуком (внучкой).</w:t>
      </w:r>
      <w:proofErr w:type="gramEnd"/>
      <w:r w:rsidR="005C733D">
        <w:t xml:space="preserve"> У</w:t>
      </w:r>
      <w:r w:rsidRPr="00355BA9">
        <w:t xml:space="preserve">важать старших и заботиться о младших членах семьи; выполнять посильную для ребёнка </w:t>
      </w:r>
      <w:r w:rsidR="00EC0675">
        <w:t>домашнюю работу</w:t>
      </w:r>
      <w:r w:rsidRPr="00355BA9">
        <w:t>; - быть трудолюбивым, - знать и любить свою Родину – свой родно</w:t>
      </w:r>
      <w:r w:rsidR="00EC0675">
        <w:t xml:space="preserve">й дом, двор, улицу, город, </w:t>
      </w:r>
      <w:r w:rsidR="005C733D">
        <w:t xml:space="preserve"> свою страну. </w:t>
      </w:r>
      <w:proofErr w:type="gramStart"/>
      <w:r w:rsidR="005C733D">
        <w:t>Б</w:t>
      </w:r>
      <w:r w:rsidRPr="00355BA9">
        <w:t xml:space="preserve">еречь и охранять природу (ухаживать </w:t>
      </w:r>
      <w:r w:rsidRPr="00355BA9">
        <w:lastRenderedPageBreak/>
        <w:t>за комнатными растениями в классе или дома, заботиться о своих домашних питомцах и, по возможности, о б</w:t>
      </w:r>
      <w:r w:rsidR="005C733D">
        <w:t>ездомных животных в своем дворе.</w:t>
      </w:r>
      <w:proofErr w:type="gramEnd"/>
      <w:r w:rsidR="005C733D">
        <w:t xml:space="preserve"> П</w:t>
      </w:r>
      <w:r w:rsidRPr="00355BA9">
        <w:t>одкармливать птиц в морозные зимы; не засорять бытов</w:t>
      </w:r>
      <w:r w:rsidR="00EC0675">
        <w:t>ым мусором улицы, леса, водоёмы</w:t>
      </w:r>
      <w:r w:rsidR="005C733D">
        <w:t>. П</w:t>
      </w:r>
      <w:r w:rsidRPr="00355BA9">
        <w:t>роявлять миролюбие — не затевать конфликтов и стремиться решать спорные вопросы, не прибегая к силе; - стремиться узнавать что-то новое, проявлять любознательность, ценить знания; - быть вежливым и о</w:t>
      </w:r>
      <w:r w:rsidR="005C733D">
        <w:t>прятным, скромным и приветливым.</w:t>
      </w:r>
    </w:p>
    <w:p w:rsidR="00566726" w:rsidRPr="00355BA9" w:rsidRDefault="005C733D" w:rsidP="00355BA9">
      <w:pPr>
        <w:pStyle w:val="Default"/>
        <w:jc w:val="both"/>
      </w:pPr>
      <w:r>
        <w:t xml:space="preserve"> С</w:t>
      </w:r>
      <w:r w:rsidR="009E1D65" w:rsidRPr="00355BA9">
        <w:t xml:space="preserve">облюдать правила личной гигиены, режим дня, вести здоровый образ жизни; - уметь сопереживать, проявлять сострадание к попавшим в беду; </w:t>
      </w:r>
      <w:r w:rsidR="00F02A66">
        <w:t xml:space="preserve">- </w:t>
      </w:r>
      <w:r w:rsidR="009E1D65" w:rsidRPr="00355BA9">
        <w:t xml:space="preserve">стремиться устанавливать хорошие отношения с другими людьми; </w:t>
      </w:r>
      <w:r w:rsidR="00F02A66">
        <w:t>-</w:t>
      </w:r>
      <w:r>
        <w:t xml:space="preserve"> </w:t>
      </w:r>
      <w:r w:rsidR="009E1D65" w:rsidRPr="00355BA9">
        <w:t xml:space="preserve">уметь прощать обиды, защищать </w:t>
      </w:r>
      <w:proofErr w:type="gramStart"/>
      <w:r w:rsidR="009E1D65" w:rsidRPr="00355BA9">
        <w:t>слабых</w:t>
      </w:r>
      <w:proofErr w:type="gramEnd"/>
      <w:r w:rsidR="009E1D65" w:rsidRPr="00355BA9">
        <w:t>, по мере возможности по</w:t>
      </w:r>
      <w:r>
        <w:t>могать нуждающимся в этом людям. У</w:t>
      </w:r>
      <w:r w:rsidR="009E1D65" w:rsidRPr="00355BA9">
        <w:t>важительно относиться к людям иной национальной или религиозной принадлежности, иного имущественного положения, людям с огранич</w:t>
      </w:r>
      <w:r>
        <w:t>енными возможностями здоровья. Б</w:t>
      </w:r>
      <w:r w:rsidR="009E1D65" w:rsidRPr="00355BA9">
        <w:t xml:space="preserve">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566726" w:rsidRPr="00355BA9" w:rsidRDefault="00EC0675" w:rsidP="00355BA9">
      <w:pPr>
        <w:pStyle w:val="Default"/>
        <w:jc w:val="both"/>
      </w:pPr>
      <w:r>
        <w:t xml:space="preserve">   </w:t>
      </w:r>
      <w:r w:rsidR="009E1D65" w:rsidRPr="00355BA9"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</w:t>
      </w:r>
      <w:r>
        <w:t>гогам, работающим с учащимися</w:t>
      </w:r>
      <w:r w:rsidR="009E1D65" w:rsidRPr="00355BA9">
        <w:t xml:space="preserve"> конкретной возрастной категории, предстоит уделять большее, но не единственное внимание.</w:t>
      </w:r>
    </w:p>
    <w:p w:rsidR="0037172E" w:rsidRPr="00355BA9" w:rsidRDefault="009E1D65" w:rsidP="00355BA9">
      <w:pPr>
        <w:pStyle w:val="Default"/>
        <w:jc w:val="both"/>
      </w:pPr>
      <w:r w:rsidRPr="00355BA9">
        <w:t xml:space="preserve">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</w:t>
      </w:r>
      <w:r w:rsidR="004F43CE">
        <w:t>ре человеческих взаимоотношений. Э</w:t>
      </w:r>
      <w:r w:rsidRPr="00355BA9">
        <w:t xml:space="preserve">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37172E" w:rsidRPr="00355BA9" w:rsidRDefault="009E1D65" w:rsidP="00355BA9">
      <w:pPr>
        <w:pStyle w:val="Default"/>
        <w:jc w:val="both"/>
      </w:pPr>
      <w:r w:rsidRPr="00355BA9">
        <w:t>Достижению поставл</w:t>
      </w:r>
      <w:r w:rsidR="00D22988">
        <w:t>е</w:t>
      </w:r>
      <w:r w:rsidR="004F43CE">
        <w:t>нной цели воспитания учащихся</w:t>
      </w:r>
      <w:r w:rsidRPr="00355BA9">
        <w:t xml:space="preserve"> будет способствовать решение следующих основных задач: </w:t>
      </w:r>
    </w:p>
    <w:p w:rsidR="0037172E" w:rsidRPr="00355BA9" w:rsidRDefault="009E1D65" w:rsidP="00355BA9">
      <w:pPr>
        <w:pStyle w:val="Default"/>
        <w:jc w:val="both"/>
      </w:pPr>
      <w:r w:rsidRPr="00355BA9">
        <w:t>1) реализовывать воспита</w:t>
      </w:r>
      <w:r w:rsidR="004F43CE">
        <w:t>тельные возм</w:t>
      </w:r>
      <w:r w:rsidR="00EC0675">
        <w:t xml:space="preserve">ожности через </w:t>
      </w:r>
      <w:r w:rsidR="004F43CE">
        <w:t xml:space="preserve"> ключевые</w:t>
      </w:r>
      <w:r w:rsidRPr="00355BA9">
        <w:t xml:space="preserve"> дел</w:t>
      </w:r>
      <w:r w:rsidR="004F43CE">
        <w:t xml:space="preserve">а, поддерживать традиции </w:t>
      </w:r>
      <w:r w:rsidRPr="00355BA9">
        <w:t xml:space="preserve"> коллективного планирования, организации,</w:t>
      </w:r>
      <w:r w:rsidR="00D22988">
        <w:t xml:space="preserve"> проведения и анализа в </w:t>
      </w:r>
      <w:r w:rsidRPr="00355BA9">
        <w:t xml:space="preserve"> сообществе</w:t>
      </w:r>
      <w:r w:rsidR="00D22988">
        <w:t xml:space="preserve"> гимназистов</w:t>
      </w:r>
      <w:r w:rsidRPr="00355BA9">
        <w:t xml:space="preserve">; </w:t>
      </w:r>
    </w:p>
    <w:p w:rsidR="0037172E" w:rsidRPr="00355BA9" w:rsidRDefault="009E1D65" w:rsidP="00355BA9">
      <w:pPr>
        <w:pStyle w:val="Default"/>
        <w:jc w:val="both"/>
      </w:pPr>
      <w:r w:rsidRPr="00355BA9">
        <w:t>2) реализовывать потенциал классного рук</w:t>
      </w:r>
      <w:r w:rsidR="00D22988">
        <w:t>оводства в во</w:t>
      </w:r>
      <w:r w:rsidR="004F43CE">
        <w:t>спитании учащихся</w:t>
      </w:r>
      <w:r w:rsidRPr="00355BA9">
        <w:t>, поддерживать активное участие классных сообществ в жизни школы;</w:t>
      </w:r>
    </w:p>
    <w:p w:rsidR="0037172E" w:rsidRPr="00355BA9" w:rsidRDefault="004F43CE" w:rsidP="00355BA9">
      <w:pPr>
        <w:pStyle w:val="Default"/>
        <w:jc w:val="both"/>
      </w:pPr>
      <w:r>
        <w:t xml:space="preserve"> 3) вовлекать учащихся</w:t>
      </w:r>
      <w:r w:rsidR="009E1D65" w:rsidRPr="00355BA9">
        <w:t xml:space="preserve"> в кружки, секции, клубы, студии и иные объ</w:t>
      </w:r>
      <w:r w:rsidR="00D22988">
        <w:t xml:space="preserve">единения, работающие по </w:t>
      </w:r>
      <w:r w:rsidR="009E1D65" w:rsidRPr="00355BA9">
        <w:t xml:space="preserve"> программам</w:t>
      </w:r>
      <w:r w:rsidR="00D22988">
        <w:t xml:space="preserve"> гимназии</w:t>
      </w:r>
      <w:r w:rsidR="009E1D65" w:rsidRPr="00355BA9">
        <w:t xml:space="preserve"> внеурочной деятельности, реализовывать их воспитательные возможности; </w:t>
      </w:r>
    </w:p>
    <w:p w:rsidR="0037172E" w:rsidRPr="00355BA9" w:rsidRDefault="009E1D65" w:rsidP="00355BA9">
      <w:pPr>
        <w:pStyle w:val="Default"/>
        <w:jc w:val="both"/>
      </w:pPr>
      <w:r w:rsidRPr="00355BA9">
        <w:t>4) использовать в воспит</w:t>
      </w:r>
      <w:r w:rsidR="00D22988">
        <w:t>ании детей возможности</w:t>
      </w:r>
      <w:r w:rsidRPr="00355BA9">
        <w:t xml:space="preserve"> урока, поддерживать использование на уроках интерактивных форм занятий с учащимися;</w:t>
      </w:r>
    </w:p>
    <w:p w:rsidR="0037172E" w:rsidRPr="00355BA9" w:rsidRDefault="009E1D65" w:rsidP="00355BA9">
      <w:pPr>
        <w:pStyle w:val="Default"/>
        <w:jc w:val="both"/>
      </w:pPr>
      <w:r w:rsidRPr="00355BA9">
        <w:t xml:space="preserve"> 5) инициировать и поддерживать ученическое само</w:t>
      </w:r>
      <w:r w:rsidR="00D22988">
        <w:t>управление – как на уровне гимназии</w:t>
      </w:r>
      <w:r w:rsidRPr="00355BA9">
        <w:t xml:space="preserve">, так и на уровне классных сообществ; </w:t>
      </w:r>
    </w:p>
    <w:p w:rsidR="0037172E" w:rsidRPr="00355BA9" w:rsidRDefault="009E1D65" w:rsidP="00355BA9">
      <w:pPr>
        <w:pStyle w:val="Default"/>
        <w:jc w:val="both"/>
      </w:pPr>
      <w:r w:rsidRPr="00355BA9">
        <w:t>6) поддерживать деятельнос</w:t>
      </w:r>
      <w:r w:rsidR="00D22988">
        <w:t>ть функционирующих на базе гимназии</w:t>
      </w:r>
      <w:r w:rsidRPr="00355BA9">
        <w:t xml:space="preserve"> детских общественных объединений и организаций; </w:t>
      </w:r>
    </w:p>
    <w:p w:rsidR="0037172E" w:rsidRPr="00355BA9" w:rsidRDefault="009E1D65" w:rsidP="00355BA9">
      <w:pPr>
        <w:pStyle w:val="Default"/>
        <w:jc w:val="both"/>
      </w:pPr>
      <w:r w:rsidRPr="00355BA9">
        <w:t>7) организовывать дл</w:t>
      </w:r>
      <w:r w:rsidR="004F43CE">
        <w:t>я учащихся</w:t>
      </w:r>
      <w:r w:rsidRPr="00355BA9">
        <w:t xml:space="preserve"> экскурсии, экспедиции, походы и реализовывать их воспитательный потенциал; </w:t>
      </w:r>
    </w:p>
    <w:p w:rsidR="0037172E" w:rsidRPr="00355BA9" w:rsidRDefault="009E1D65" w:rsidP="00355BA9">
      <w:pPr>
        <w:pStyle w:val="Default"/>
        <w:jc w:val="both"/>
      </w:pPr>
      <w:r w:rsidRPr="00355BA9">
        <w:t xml:space="preserve">8) организовывать </w:t>
      </w:r>
      <w:proofErr w:type="spellStart"/>
      <w:r w:rsidRPr="00355BA9">
        <w:t>профорие</w:t>
      </w:r>
      <w:r w:rsidR="004F43CE">
        <w:t>нтационную</w:t>
      </w:r>
      <w:proofErr w:type="spellEnd"/>
      <w:r w:rsidR="004F43CE">
        <w:t xml:space="preserve"> работу с учащимися</w:t>
      </w:r>
      <w:r w:rsidRPr="00355BA9">
        <w:t>;</w:t>
      </w:r>
    </w:p>
    <w:p w:rsidR="0037172E" w:rsidRPr="00355BA9" w:rsidRDefault="009E1D65" w:rsidP="00355BA9">
      <w:pPr>
        <w:pStyle w:val="Default"/>
        <w:jc w:val="both"/>
      </w:pPr>
      <w:r w:rsidRPr="00355BA9">
        <w:t xml:space="preserve"> 9) организо</w:t>
      </w:r>
      <w:r w:rsidR="00D22988">
        <w:t>в</w:t>
      </w:r>
      <w:r w:rsidR="004F43CE">
        <w:t>ать работу с семьями учащихся</w:t>
      </w:r>
      <w:r w:rsidRPr="00355BA9">
        <w:t>, их родителями или законными представителями, направленную на совместное решение проблем личностного развития детей.</w:t>
      </w:r>
    </w:p>
    <w:p w:rsidR="0037172E" w:rsidRPr="00355BA9" w:rsidRDefault="009E1D65" w:rsidP="00355BA9">
      <w:pPr>
        <w:pStyle w:val="Default"/>
        <w:jc w:val="both"/>
      </w:pPr>
      <w:r w:rsidRPr="00355BA9">
        <w:lastRenderedPageBreak/>
        <w:t>Планомерная реализация поставленных зад</w:t>
      </w:r>
      <w:r w:rsidR="00AB710B">
        <w:t>ач позволит организовать в гимназии</w:t>
      </w:r>
      <w:r w:rsidR="00C244AF">
        <w:t xml:space="preserve"> интересную и </w:t>
      </w:r>
      <w:r w:rsidRPr="00355BA9">
        <w:t xml:space="preserve"> насыщенную жизнь детей и педагогов, что станет эффективным способом профилактики антисоциального пов</w:t>
      </w:r>
      <w:r w:rsidR="00AB710B">
        <w:t>едения гимназистов</w:t>
      </w:r>
      <w:r w:rsidRPr="00355BA9">
        <w:t>.</w:t>
      </w:r>
    </w:p>
    <w:p w:rsidR="00566726" w:rsidRPr="00355BA9" w:rsidRDefault="00566726" w:rsidP="00355BA9">
      <w:pPr>
        <w:pStyle w:val="Default"/>
        <w:jc w:val="both"/>
        <w:rPr>
          <w:b/>
        </w:rPr>
      </w:pPr>
    </w:p>
    <w:p w:rsidR="00566726" w:rsidRPr="00355BA9" w:rsidRDefault="00566726" w:rsidP="00355BA9">
      <w:pPr>
        <w:pStyle w:val="Default"/>
        <w:jc w:val="both"/>
        <w:rPr>
          <w:b/>
        </w:rPr>
      </w:pPr>
    </w:p>
    <w:p w:rsidR="0037172E" w:rsidRPr="00006FAC" w:rsidRDefault="009E1D65" w:rsidP="00006FAC">
      <w:pPr>
        <w:pStyle w:val="Default"/>
        <w:jc w:val="center"/>
        <w:rPr>
          <w:b/>
          <w:u w:val="single"/>
        </w:rPr>
      </w:pPr>
      <w:r w:rsidRPr="00006FAC">
        <w:rPr>
          <w:b/>
          <w:u w:val="single"/>
        </w:rPr>
        <w:t>Раздел 3. «Виды, формы и содержание деятельности»</w:t>
      </w:r>
    </w:p>
    <w:p w:rsidR="0037172E" w:rsidRPr="00355BA9" w:rsidRDefault="009E1D65" w:rsidP="00355BA9">
      <w:pPr>
        <w:pStyle w:val="Default"/>
        <w:jc w:val="both"/>
        <w:rPr>
          <w:b/>
        </w:rPr>
      </w:pPr>
      <w:r w:rsidRPr="00355BA9">
        <w:t>Практическая реализация цели и задач воспитания осуществляется в рамках следующих направл</w:t>
      </w:r>
      <w:r w:rsidR="00AB710B">
        <w:t>ений воспитательной работы гимназии</w:t>
      </w:r>
      <w:r w:rsidRPr="00355BA9">
        <w:t>. Каждое из них представлено в соответствующем модуле.</w:t>
      </w:r>
    </w:p>
    <w:p w:rsidR="00566726" w:rsidRPr="00355BA9" w:rsidRDefault="00566726" w:rsidP="00355BA9">
      <w:pPr>
        <w:pStyle w:val="Default"/>
        <w:jc w:val="both"/>
        <w:rPr>
          <w:b/>
        </w:rPr>
      </w:pPr>
    </w:p>
    <w:p w:rsidR="00566726" w:rsidRPr="00355BA9" w:rsidRDefault="00566726" w:rsidP="00355BA9">
      <w:pPr>
        <w:pStyle w:val="Default"/>
        <w:jc w:val="both"/>
        <w:rPr>
          <w:b/>
        </w:rPr>
      </w:pPr>
    </w:p>
    <w:p w:rsidR="0037172E" w:rsidRDefault="009E1D65" w:rsidP="00006FAC">
      <w:pPr>
        <w:pStyle w:val="Default"/>
        <w:jc w:val="center"/>
        <w:rPr>
          <w:b/>
          <w:u w:val="single"/>
        </w:rPr>
      </w:pPr>
      <w:r w:rsidRPr="00355BA9">
        <w:rPr>
          <w:b/>
        </w:rPr>
        <w:t>3.1</w:t>
      </w:r>
      <w:r w:rsidRPr="00006FAC">
        <w:rPr>
          <w:b/>
          <w:u w:val="single"/>
        </w:rPr>
        <w:t>. Модуль «Классное руководство»</w:t>
      </w:r>
    </w:p>
    <w:p w:rsidR="00C244AF" w:rsidRDefault="00C244AF" w:rsidP="00006FAC">
      <w:pPr>
        <w:pStyle w:val="Default"/>
        <w:jc w:val="center"/>
        <w:rPr>
          <w:b/>
          <w:u w:val="single"/>
        </w:rPr>
      </w:pPr>
    </w:p>
    <w:p w:rsidR="00C244AF" w:rsidRPr="00006FAC" w:rsidRDefault="00C244AF" w:rsidP="00006FAC">
      <w:pPr>
        <w:pStyle w:val="Default"/>
        <w:jc w:val="center"/>
        <w:rPr>
          <w:b/>
          <w:u w:val="single"/>
        </w:rPr>
      </w:pPr>
    </w:p>
    <w:p w:rsidR="00C244AF" w:rsidRDefault="009E1D65" w:rsidP="00355BA9">
      <w:pPr>
        <w:pStyle w:val="Default"/>
        <w:jc w:val="both"/>
      </w:pPr>
      <w:r w:rsidRPr="00355BA9">
        <w:t xml:space="preserve"> </w:t>
      </w:r>
      <w:r w:rsidR="00C244AF">
        <w:t xml:space="preserve">  </w:t>
      </w:r>
      <w:r w:rsidRPr="00355BA9"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566726" w:rsidRPr="00355BA9">
        <w:t xml:space="preserve">. </w:t>
      </w:r>
    </w:p>
    <w:p w:rsidR="00566726" w:rsidRPr="00355BA9" w:rsidRDefault="00C244AF" w:rsidP="00355BA9">
      <w:pPr>
        <w:pStyle w:val="Default"/>
        <w:jc w:val="both"/>
      </w:pPr>
      <w:r>
        <w:t xml:space="preserve">  </w:t>
      </w:r>
      <w:r w:rsidR="009E1D65" w:rsidRPr="00355BA9">
        <w:t xml:space="preserve"> Работа с классным коллективом:  инициирование и поддержка участия класса в общешкольных ключевых делах, оказание необходимой помощи детям в их подготовке, проведении и анализе;  организация интересных и полезных для личностного развития ребенка совместных дел</w:t>
      </w:r>
      <w:r w:rsidR="00652B05">
        <w:t xml:space="preserve">, </w:t>
      </w:r>
      <w:r w:rsidR="009E1D65" w:rsidRPr="00355BA9">
        <w:t xml:space="preserve"> с учащимися вверенного ему класса (познавательной, трудовой, спортивно-оздоровительной, </w:t>
      </w:r>
      <w:proofErr w:type="spellStart"/>
      <w:r w:rsidR="009E1D65" w:rsidRPr="00355BA9">
        <w:t>духовнонравственной</w:t>
      </w:r>
      <w:proofErr w:type="spellEnd"/>
      <w:r w:rsidR="009E1D65" w:rsidRPr="00355BA9">
        <w:t xml:space="preserve">, творческой, </w:t>
      </w:r>
      <w:proofErr w:type="spellStart"/>
      <w:r w:rsidR="009E1D65" w:rsidRPr="00355BA9">
        <w:t>проф</w:t>
      </w:r>
      <w:r w:rsidR="00652B05">
        <w:t>ориентационной</w:t>
      </w:r>
      <w:proofErr w:type="spellEnd"/>
      <w:r w:rsidR="00652B05">
        <w:t xml:space="preserve"> направленности). П</w:t>
      </w:r>
      <w:r w:rsidR="009E1D65" w:rsidRPr="00355BA9">
        <w:t xml:space="preserve">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9E1D65" w:rsidRPr="00355BA9">
        <w:t>самореализоваться</w:t>
      </w:r>
      <w:proofErr w:type="spellEnd"/>
      <w:r w:rsidR="009E1D65" w:rsidRPr="00355BA9"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Например, «День сюрпризов». Дело, организованное одной из групп одноклассников (5-7 человек). Это может быть викторина, спортивная эстафета, мастер-класс, игровая программа и </w:t>
      </w:r>
      <w:proofErr w:type="gramStart"/>
      <w:r w:rsidR="009E1D65" w:rsidRPr="00355BA9">
        <w:t>др</w:t>
      </w:r>
      <w:proofErr w:type="gramEnd"/>
      <w:r w:rsidR="009E1D65" w:rsidRPr="00355BA9">
        <w:t xml:space="preserve">… </w:t>
      </w:r>
    </w:p>
    <w:p w:rsidR="00566726" w:rsidRPr="00355BA9" w:rsidRDefault="00AB710B" w:rsidP="00355BA9">
      <w:pPr>
        <w:pStyle w:val="Default"/>
        <w:ind w:firstLine="150"/>
        <w:jc w:val="both"/>
      </w:pPr>
      <w:r>
        <w:t>Проект «Каникулы в гимназии</w:t>
      </w:r>
      <w:r w:rsidR="009E1D65" w:rsidRPr="00355BA9">
        <w:t xml:space="preserve">». Включает цикл интеллектуально–развлекательных, театрально–игровых программ, организованных классным руководителем в каникулярное время. Этот проект несет минимальные затраты и полное участие всех детей в программах проекта, способствует развитию интеллектуальных и творческих способностей, занятости детей в каникулярное время, привлечению родителей к совместной деятельности.  </w:t>
      </w:r>
    </w:p>
    <w:p w:rsidR="00566726" w:rsidRPr="00355BA9" w:rsidRDefault="00566726" w:rsidP="00355BA9">
      <w:pPr>
        <w:pStyle w:val="Default"/>
        <w:ind w:firstLine="150"/>
        <w:jc w:val="both"/>
      </w:pPr>
      <w:r w:rsidRPr="00355BA9">
        <w:t>П</w:t>
      </w:r>
      <w:r w:rsidR="009E1D65" w:rsidRPr="00355BA9">
        <w:t>роведение классных часов как часов плодотворного и доверительного общения педагога и</w:t>
      </w:r>
      <w:r w:rsidR="00C244AF">
        <w:t xml:space="preserve"> учащихся</w:t>
      </w:r>
      <w:r w:rsidR="009E1D65" w:rsidRPr="00355BA9">
        <w:t>, основанных на принципах уважительного отношения к личности ребенка, поддержки активной позиции каждого ребенка в бесе</w:t>
      </w:r>
      <w:r w:rsidR="00C244AF">
        <w:t>де, предоставления учащимся</w:t>
      </w:r>
      <w:r w:rsidR="009E1D65" w:rsidRPr="00355BA9">
        <w:t xml:space="preserve"> возможности обсуждения и принятия решений по обсуждаемой проблеме, создания благоприятной среды для общения. </w:t>
      </w:r>
    </w:p>
    <w:p w:rsidR="0037172E" w:rsidRPr="00355BA9" w:rsidRDefault="009E1D65" w:rsidP="00C244AF">
      <w:pPr>
        <w:pStyle w:val="Default"/>
        <w:ind w:firstLine="150"/>
        <w:jc w:val="both"/>
      </w:pPr>
      <w:proofErr w:type="gramStart"/>
      <w:r w:rsidRPr="00355BA9">
        <w:t xml:space="preserve">Виды классных часов: тематические (согласно плану классного руководителя, посвященные юбилейным датам, Дням воинской славы, событию в классе, в городе, стране), способствующие расширению кругозора детей, формированию эстетического вкуса, позволяющие лучше узнать и полюбить свою Родину; </w:t>
      </w:r>
      <w:r w:rsidR="00C244AF">
        <w:t xml:space="preserve"> </w:t>
      </w:r>
      <w:r w:rsidRPr="00355BA9"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</w:t>
      </w:r>
      <w:proofErr w:type="gramEnd"/>
      <w:r w:rsidRPr="00355BA9">
        <w:t xml:space="preserve"> организационные</w:t>
      </w:r>
      <w:proofErr w:type="gramStart"/>
      <w:r w:rsidRPr="00355BA9">
        <w:t>,с</w:t>
      </w:r>
      <w:proofErr w:type="gramEnd"/>
      <w:r w:rsidRPr="00355BA9">
        <w:t>вязанные с подготовкой класса к общему делу;</w:t>
      </w:r>
      <w:r w:rsidR="00C244AF">
        <w:t xml:space="preserve"> </w:t>
      </w:r>
      <w:proofErr w:type="spellStart"/>
      <w:r w:rsidRPr="00355BA9">
        <w:t>здоровьесберегающие</w:t>
      </w:r>
      <w:proofErr w:type="spellEnd"/>
      <w:r w:rsidRPr="00355BA9">
        <w:t>, позволяющие получить опыт безопасного поведения в социуме, ведения здорового образа жизни и за</w:t>
      </w:r>
      <w:r w:rsidR="007C406E" w:rsidRPr="00355BA9">
        <w:t xml:space="preserve">боты о здоровье других людей.   </w:t>
      </w:r>
      <w:proofErr w:type="gramStart"/>
      <w:r w:rsidR="007C406E" w:rsidRPr="00355BA9">
        <w:t>С</w:t>
      </w:r>
      <w:r w:rsidRPr="00355BA9">
        <w:t xml:space="preserve">плочение коллектива класса через: игры и тренинги на сплочение и </w:t>
      </w:r>
      <w:proofErr w:type="spellStart"/>
      <w:r w:rsidRPr="00355BA9">
        <w:t>командообразование</w:t>
      </w:r>
      <w:proofErr w:type="spellEnd"/>
      <w:r w:rsidRPr="00355BA9"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355BA9">
        <w:t>микрогруппами</w:t>
      </w:r>
      <w:proofErr w:type="spellEnd"/>
      <w:r w:rsidRPr="00355BA9">
        <w:t xml:space="preserve"> поздравления, сюрпризы, творческие подарки и розыгрыши; регулярные </w:t>
      </w:r>
      <w:proofErr w:type="spellStart"/>
      <w:r w:rsidRPr="00355BA9">
        <w:t>внутриклассные</w:t>
      </w:r>
      <w:proofErr w:type="spellEnd"/>
      <w:r w:rsidRPr="00355BA9">
        <w:t xml:space="preserve"> «огоньки» и вечера, дающие каждому</w:t>
      </w:r>
      <w:r w:rsidR="00C244AF">
        <w:t xml:space="preserve"> школьнику возможность</w:t>
      </w:r>
      <w:r w:rsidRPr="00355BA9">
        <w:t xml:space="preserve"> собственного участия в жизни класса. </w:t>
      </w:r>
      <w:proofErr w:type="gramEnd"/>
    </w:p>
    <w:p w:rsidR="007C406E" w:rsidRPr="00355BA9" w:rsidRDefault="00566726" w:rsidP="00355BA9">
      <w:pPr>
        <w:pStyle w:val="Default"/>
        <w:ind w:firstLine="150"/>
        <w:jc w:val="both"/>
      </w:pPr>
      <w:r w:rsidRPr="00355BA9">
        <w:lastRenderedPageBreak/>
        <w:t>В</w:t>
      </w:r>
      <w:r w:rsidR="009E1D65" w:rsidRPr="00355BA9">
        <w:t>ы</w:t>
      </w:r>
      <w:r w:rsidR="00652B05">
        <w:t>работка совместно с учащимися</w:t>
      </w:r>
      <w:r w:rsidR="009E1D65" w:rsidRPr="00355BA9">
        <w:t xml:space="preserve"> законов класса, помогающих детям освоить нормы и правила общения, кото</w:t>
      </w:r>
      <w:r w:rsidR="00AB710B">
        <w:t>рым они должны следовать в гимназии</w:t>
      </w:r>
      <w:r w:rsidR="009E1D65" w:rsidRPr="00355BA9">
        <w:t>. Формированию и сплочению коллектива класса способствуют следующие дела, а</w:t>
      </w:r>
      <w:r w:rsidR="007C406E" w:rsidRPr="00355BA9">
        <w:t>кции, события, проекты, занятия.</w:t>
      </w:r>
    </w:p>
    <w:p w:rsidR="00566726" w:rsidRPr="00355BA9" w:rsidRDefault="009E1D65" w:rsidP="00355BA9">
      <w:pPr>
        <w:pStyle w:val="Default"/>
        <w:ind w:firstLine="150"/>
        <w:jc w:val="both"/>
      </w:pPr>
      <w:r w:rsidRPr="00355BA9">
        <w:t>Индивидуальная работа с учащимися:  изучение особенностей личностного развития учащихся класса через наблюдение за</w:t>
      </w:r>
      <w:r w:rsidR="00AB710B">
        <w:t xml:space="preserve"> поведением гимназистов</w:t>
      </w:r>
      <w:r w:rsidRPr="00355BA9">
        <w:t xml:space="preserve">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</w:t>
      </w:r>
      <w:r w:rsidR="00AB710B">
        <w:t>водителя с родителями гимназистов</w:t>
      </w:r>
      <w:r w:rsidRPr="00355BA9">
        <w:t>, с преподающими в его классе учителями, а также (</w:t>
      </w:r>
      <w:r w:rsidR="00AB710B">
        <w:t>при необходимости) – с педагогом</w:t>
      </w:r>
      <w:r w:rsidRPr="00355BA9">
        <w:t xml:space="preserve"> психологом. </w:t>
      </w:r>
    </w:p>
    <w:p w:rsidR="00E55516" w:rsidRPr="00355BA9" w:rsidRDefault="00566726" w:rsidP="00355BA9">
      <w:pPr>
        <w:pStyle w:val="Default"/>
        <w:ind w:firstLine="150"/>
        <w:jc w:val="both"/>
      </w:pPr>
      <w:r w:rsidRPr="00355BA9">
        <w:t xml:space="preserve"> П</w:t>
      </w:r>
      <w:r w:rsidR="009E1D65" w:rsidRPr="00355BA9">
        <w:t>оддержка ребенка в решении важных для него жизненных проблем (налаживание</w:t>
      </w:r>
      <w:r w:rsidR="00C244AF">
        <w:t xml:space="preserve"> </w:t>
      </w:r>
      <w:r w:rsidR="009E1D65" w:rsidRPr="00355BA9">
        <w:t>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</w:t>
      </w:r>
      <w:r w:rsidR="00AB710B">
        <w:t>водителем в задачу для гимназиста</w:t>
      </w:r>
      <w:r w:rsidR="009E1D65" w:rsidRPr="00355BA9">
        <w:t>, которую он</w:t>
      </w:r>
      <w:r w:rsidR="00E55516" w:rsidRPr="00355BA9">
        <w:t xml:space="preserve">и совместно стараются решить.  </w:t>
      </w:r>
    </w:p>
    <w:p w:rsidR="00E55516" w:rsidRPr="00355BA9" w:rsidRDefault="00E55516" w:rsidP="00355BA9">
      <w:pPr>
        <w:pStyle w:val="Default"/>
        <w:ind w:firstLine="150"/>
        <w:jc w:val="both"/>
      </w:pPr>
      <w:r w:rsidRPr="00355BA9">
        <w:t>И</w:t>
      </w:r>
      <w:r w:rsidR="009E1D65" w:rsidRPr="00355BA9">
        <w:t>нди</w:t>
      </w:r>
      <w:r w:rsidR="00C244AF">
        <w:t>видуальная работа с учащимися</w:t>
      </w:r>
      <w:r w:rsidR="009E1D65" w:rsidRPr="00355BA9">
        <w:t xml:space="preserve">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</w:t>
      </w:r>
      <w:r w:rsidRPr="00355BA9">
        <w:t xml:space="preserve">зируют свои успехи и неудачи.    </w:t>
      </w:r>
    </w:p>
    <w:p w:rsidR="00E55516" w:rsidRPr="00355BA9" w:rsidRDefault="00E55516" w:rsidP="00C244AF">
      <w:pPr>
        <w:pStyle w:val="Default"/>
        <w:ind w:firstLine="150"/>
        <w:jc w:val="both"/>
      </w:pPr>
      <w:r w:rsidRPr="00355BA9">
        <w:t xml:space="preserve">        К</w:t>
      </w:r>
      <w:r w:rsidR="009E1D65" w:rsidRPr="00355BA9">
        <w:t>оррекция поведения ребенка через частные беседы с ним, его родителями или законными представителями, с другими учащимися класса; через</w:t>
      </w:r>
      <w:r w:rsidR="00AB710B">
        <w:t xml:space="preserve"> включение в проводимые педагогом</w:t>
      </w:r>
      <w:r w:rsidR="005C733D">
        <w:t xml:space="preserve"> </w:t>
      </w:r>
      <w:r w:rsidR="00AB710B">
        <w:t>-</w:t>
      </w:r>
      <w:r w:rsidR="009E1D65" w:rsidRPr="00355BA9">
        <w:t xml:space="preserve"> психологом тренинги общения; через предложение взять на себя ответственность за</w:t>
      </w:r>
      <w:r w:rsidR="005C733D">
        <w:t xml:space="preserve"> то или иное поручение в классе.  Р</w:t>
      </w:r>
      <w:r w:rsidR="009E1D65" w:rsidRPr="00355BA9">
        <w:t>абота со слабоуспевающими детьми и учащимися, испытывающими трудности по</w:t>
      </w:r>
      <w:r w:rsidR="00C244AF">
        <w:t xml:space="preserve"> </w:t>
      </w:r>
      <w:r w:rsidR="009E1D65" w:rsidRPr="00355BA9">
        <w:t xml:space="preserve">отдельным предметам направлена на </w:t>
      </w:r>
      <w:proofErr w:type="gramStart"/>
      <w:r w:rsidR="009E1D65" w:rsidRPr="00355BA9">
        <w:t>контроль за</w:t>
      </w:r>
      <w:proofErr w:type="gramEnd"/>
      <w:r w:rsidR="009E1D65" w:rsidRPr="00355BA9">
        <w:t xml:space="preserve"> успеваемостью учащихся класса.</w:t>
      </w:r>
    </w:p>
    <w:p w:rsidR="00E55516" w:rsidRPr="00355BA9" w:rsidRDefault="009E1D65" w:rsidP="00355BA9">
      <w:pPr>
        <w:pStyle w:val="Default"/>
        <w:ind w:firstLine="150"/>
        <w:jc w:val="both"/>
      </w:pPr>
      <w:r w:rsidRPr="00355BA9">
        <w:t>Работа с учителями, преподающими в классе: 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 проведение мини-педсоветов, направленных на решение конкретных проблем класса и интеграцию восп</w:t>
      </w:r>
      <w:r w:rsidR="00652B05">
        <w:t>итательных влияний на учащихся</w:t>
      </w:r>
      <w:r w:rsidRPr="00355BA9">
        <w:t xml:space="preserve">;  привлечение учителей к участию во </w:t>
      </w:r>
      <w:proofErr w:type="spellStart"/>
      <w:r w:rsidRPr="00355BA9">
        <w:t>внутриклассных</w:t>
      </w:r>
      <w:proofErr w:type="spellEnd"/>
      <w:r w:rsidRPr="00355BA9">
        <w:t xml:space="preserve"> делах, дающих педагогам возможность лучше узнавать и понимать св</w:t>
      </w:r>
      <w:r w:rsidR="009D1E10">
        <w:t xml:space="preserve">оих учеников, увидев их в иной </w:t>
      </w:r>
      <w:r w:rsidR="00C244AF">
        <w:t>обстановке.  П</w:t>
      </w:r>
      <w:r w:rsidRPr="00355BA9">
        <w:t xml:space="preserve">ривлечение учителей к участию в родительских собраниях класса для объединения усилий в деле обучения и воспитания детей. </w:t>
      </w:r>
    </w:p>
    <w:p w:rsidR="007C406E" w:rsidRPr="00355BA9" w:rsidRDefault="009E1D65" w:rsidP="00355BA9">
      <w:pPr>
        <w:pStyle w:val="Default"/>
        <w:ind w:firstLine="150"/>
        <w:jc w:val="both"/>
      </w:pPr>
      <w:r w:rsidRPr="00355BA9">
        <w:t>Работа с родителями учащихся или их законными представителями:  регулярное инф</w:t>
      </w:r>
      <w:r w:rsidR="00AB710B">
        <w:t xml:space="preserve">ормирование родителей об </w:t>
      </w:r>
      <w:r w:rsidRPr="00355BA9">
        <w:t xml:space="preserve"> успехах и проблемах их детей, о жизни класса в целом;</w:t>
      </w:r>
    </w:p>
    <w:p w:rsidR="007C406E" w:rsidRPr="00355BA9" w:rsidRDefault="00652B05" w:rsidP="00355BA9">
      <w:pPr>
        <w:pStyle w:val="Default"/>
        <w:ind w:firstLine="150"/>
        <w:jc w:val="both"/>
      </w:pPr>
      <w:r>
        <w:t xml:space="preserve">  помощь родителям  </w:t>
      </w:r>
      <w:r w:rsidR="009E1D65" w:rsidRPr="00355BA9">
        <w:t xml:space="preserve"> или их законным представителям в регулировании отношений </w:t>
      </w:r>
      <w:r w:rsidR="00AB710B">
        <w:t>между ними, администрацией гимназии</w:t>
      </w:r>
      <w:r w:rsidR="009E1D65" w:rsidRPr="00355BA9">
        <w:t xml:space="preserve"> и учителями-предметниками; </w:t>
      </w:r>
    </w:p>
    <w:p w:rsidR="007C406E" w:rsidRPr="00355BA9" w:rsidRDefault="009E1D65" w:rsidP="00355BA9">
      <w:pPr>
        <w:pStyle w:val="Default"/>
        <w:ind w:firstLine="150"/>
        <w:jc w:val="both"/>
      </w:pPr>
      <w:r w:rsidRPr="00355BA9">
        <w:t xml:space="preserve"> организация родительских собраний, происходящих в режиме обсуждения наиболее острых проблем </w:t>
      </w:r>
      <w:r w:rsidR="00AB710B">
        <w:t>о</w:t>
      </w:r>
      <w:r w:rsidR="00652B05">
        <w:t>бучения и воспитания учащихся</w:t>
      </w:r>
      <w:r w:rsidRPr="00355BA9">
        <w:t xml:space="preserve">; </w:t>
      </w:r>
    </w:p>
    <w:p w:rsidR="004F7873" w:rsidRPr="00355BA9" w:rsidRDefault="009E1D65" w:rsidP="00C244AF">
      <w:pPr>
        <w:pStyle w:val="Default"/>
        <w:ind w:firstLine="150"/>
        <w:jc w:val="both"/>
      </w:pPr>
      <w:r w:rsidRPr="00355BA9">
        <w:t xml:space="preserve"> создание и организация работы родительских комитетов классов, участвующих в управлении образовательной организацией и решении в</w:t>
      </w:r>
      <w:r w:rsidR="00652B05">
        <w:t xml:space="preserve">опросов воспитания и обучения </w:t>
      </w:r>
      <w:r w:rsidRPr="00355BA9">
        <w:t xml:space="preserve"> детей;  привлечени</w:t>
      </w:r>
      <w:r w:rsidR="00AB710B">
        <w:t>е членов семей гимназистов</w:t>
      </w:r>
      <w:r w:rsidRPr="00355BA9">
        <w:t xml:space="preserve"> к организации и проведению дел класса;</w:t>
      </w:r>
      <w:r w:rsidR="00C244AF">
        <w:t xml:space="preserve"> </w:t>
      </w:r>
      <w:r w:rsidRPr="00355BA9">
        <w:t>организация на базе класса семейных праздников, конкурсов, соревнований, направл</w:t>
      </w:r>
      <w:r w:rsidR="00AB710B">
        <w:t>енных на сплочение семьи и гимназии</w:t>
      </w:r>
      <w:r w:rsidRPr="00355BA9">
        <w:t>.</w:t>
      </w:r>
    </w:p>
    <w:p w:rsidR="004F7873" w:rsidRPr="00355BA9" w:rsidRDefault="004F7873" w:rsidP="00355BA9">
      <w:pPr>
        <w:pStyle w:val="Default"/>
        <w:jc w:val="both"/>
      </w:pPr>
    </w:p>
    <w:p w:rsidR="004F7873" w:rsidRPr="00355BA9" w:rsidRDefault="004F7873" w:rsidP="00355BA9">
      <w:pPr>
        <w:pStyle w:val="Default"/>
        <w:jc w:val="both"/>
      </w:pPr>
    </w:p>
    <w:p w:rsidR="004F7873" w:rsidRPr="00006FAC" w:rsidRDefault="009E1D65" w:rsidP="00C244AF">
      <w:pPr>
        <w:pStyle w:val="Default"/>
        <w:jc w:val="center"/>
        <w:rPr>
          <w:u w:val="single"/>
        </w:rPr>
      </w:pPr>
      <w:r w:rsidRPr="00006FAC">
        <w:rPr>
          <w:u w:val="single"/>
        </w:rPr>
        <w:t>3.2.</w:t>
      </w:r>
      <w:r w:rsidRPr="00006FAC">
        <w:rPr>
          <w:b/>
          <w:u w:val="single"/>
        </w:rPr>
        <w:t>Модуль «Школьный урок»</w:t>
      </w:r>
    </w:p>
    <w:p w:rsidR="004F7873" w:rsidRPr="00355BA9" w:rsidRDefault="004F7873" w:rsidP="00355BA9">
      <w:pPr>
        <w:pStyle w:val="Default"/>
        <w:jc w:val="both"/>
      </w:pPr>
    </w:p>
    <w:p w:rsidR="004F7873" w:rsidRPr="00355BA9" w:rsidRDefault="004F7873" w:rsidP="00355BA9">
      <w:pPr>
        <w:pStyle w:val="Default"/>
        <w:jc w:val="both"/>
      </w:pPr>
    </w:p>
    <w:p w:rsidR="007C406E" w:rsidRPr="00355BA9" w:rsidRDefault="00AB710B" w:rsidP="00355BA9">
      <w:pPr>
        <w:pStyle w:val="Default"/>
        <w:jc w:val="both"/>
      </w:pPr>
      <w:r>
        <w:t>Реализация</w:t>
      </w:r>
      <w:r w:rsidR="009E1D65" w:rsidRPr="00355BA9">
        <w:t xml:space="preserve"> педагогами</w:t>
      </w:r>
      <w:r>
        <w:t xml:space="preserve"> гимназии</w:t>
      </w:r>
      <w:r w:rsidR="009E1D65" w:rsidRPr="00355BA9">
        <w:t xml:space="preserve"> воспитательного потенциала урока предполагает ориентацию на целевые приоритеты, связанные с возрастными особеннос</w:t>
      </w:r>
      <w:r w:rsidR="00E55516" w:rsidRPr="00355BA9">
        <w:t xml:space="preserve">тями учащихся и обеспечивает:  </w:t>
      </w:r>
    </w:p>
    <w:p w:rsidR="007C406E" w:rsidRPr="00355BA9" w:rsidRDefault="009E1D65" w:rsidP="00355BA9">
      <w:pPr>
        <w:pStyle w:val="Default"/>
        <w:jc w:val="both"/>
      </w:pPr>
      <w:r w:rsidRPr="00355BA9">
        <w:lastRenderedPageBreak/>
        <w:t>установление субъект</w:t>
      </w:r>
      <w:r w:rsidR="009D1E10">
        <w:t xml:space="preserve"> </w:t>
      </w:r>
      <w:r w:rsidRPr="00355BA9">
        <w:t>-</w:t>
      </w:r>
      <w:r w:rsidR="009D1E10">
        <w:t xml:space="preserve"> </w:t>
      </w:r>
      <w:r w:rsidRPr="00355BA9">
        <w:t xml:space="preserve">субъектных (доверительных) отношений в процессе учебной деятельности через проявление доверия к детям со </w:t>
      </w:r>
      <w:r w:rsidR="00C244AF">
        <w:t xml:space="preserve">стороны педагогов, уважения к </w:t>
      </w:r>
      <w:r w:rsidRPr="00355BA9">
        <w:t xml:space="preserve"> достоинству и чести; </w:t>
      </w:r>
    </w:p>
    <w:p w:rsidR="007C406E" w:rsidRPr="00355BA9" w:rsidRDefault="009E1D65" w:rsidP="00355BA9">
      <w:pPr>
        <w:pStyle w:val="Default"/>
        <w:jc w:val="both"/>
      </w:pPr>
      <w:r w:rsidRPr="00355BA9">
        <w:t>акцентирование внимания на индивидуальных особенностях, интересах, увлечениях, прив</w:t>
      </w:r>
      <w:r w:rsidR="00E55516" w:rsidRPr="00355BA9">
        <w:t xml:space="preserve">ычках того или иного ученика; </w:t>
      </w:r>
      <w:r w:rsidRPr="00355BA9"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</w:t>
      </w:r>
      <w:r w:rsidR="00E55516" w:rsidRPr="00355BA9">
        <w:t xml:space="preserve">едполагающих ценностный выбор; </w:t>
      </w:r>
      <w:r w:rsidRPr="00355BA9"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</w:t>
      </w:r>
      <w:r w:rsidR="009A2AD6">
        <w:t>ам.</w:t>
      </w:r>
      <w:r w:rsidR="00E55516" w:rsidRPr="00355BA9">
        <w:t xml:space="preserve"> </w:t>
      </w:r>
    </w:p>
    <w:p w:rsidR="007C406E" w:rsidRPr="00355BA9" w:rsidRDefault="009A2AD6" w:rsidP="00355BA9">
      <w:pPr>
        <w:pStyle w:val="Default"/>
        <w:jc w:val="both"/>
      </w:pPr>
      <w:r>
        <w:t xml:space="preserve"> П</w:t>
      </w:r>
      <w:r w:rsidR="009E1D65" w:rsidRPr="00355BA9">
        <w:t>обуждение к соблюдению правил внутреннего распорядка для обучающихся, общепринятых правил и норм через четкое закрепление за каждым учащимся своего места, использование привлекательных для детей традиций, демо</w:t>
      </w:r>
      <w:r w:rsidR="00E55516" w:rsidRPr="00355BA9">
        <w:t xml:space="preserve">нстрацию собственного примера; </w:t>
      </w:r>
    </w:p>
    <w:p w:rsidR="004F7873" w:rsidRPr="00355BA9" w:rsidRDefault="009E1D65" w:rsidP="00355BA9">
      <w:pPr>
        <w:pStyle w:val="Default"/>
        <w:jc w:val="both"/>
      </w:pPr>
      <w:r w:rsidRPr="00355BA9">
        <w:t>организацию помощи в освоении учебного предмета силами самих учащихся ч</w:t>
      </w:r>
      <w:r w:rsidR="00E55516" w:rsidRPr="00355BA9">
        <w:t xml:space="preserve">ерез шефство и наставничество; </w:t>
      </w:r>
      <w:r w:rsidRPr="00355BA9">
        <w:t xml:space="preserve"> инициирование и поддержка ис</w:t>
      </w:r>
      <w:r w:rsidR="00AB710B">
        <w:t>следоват</w:t>
      </w:r>
      <w:r w:rsidR="00652B05">
        <w:t>ельской деятельности учащихся</w:t>
      </w:r>
      <w:r w:rsidRPr="00355BA9">
        <w:t xml:space="preserve"> в рамках реализации ими индивидуальных и групповых исследовательских проектов. </w:t>
      </w: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4F7873" w:rsidRPr="00006FAC" w:rsidRDefault="009E1D65" w:rsidP="00AB710B">
      <w:pPr>
        <w:pStyle w:val="Default"/>
        <w:jc w:val="center"/>
        <w:rPr>
          <w:b/>
          <w:u w:val="single"/>
        </w:rPr>
      </w:pPr>
      <w:r w:rsidRPr="00006FAC">
        <w:rPr>
          <w:b/>
          <w:u w:val="single"/>
        </w:rPr>
        <w:t xml:space="preserve">3.3. </w:t>
      </w:r>
      <w:r w:rsidR="004F7873" w:rsidRPr="00006FAC">
        <w:rPr>
          <w:b/>
          <w:u w:val="single"/>
        </w:rPr>
        <w:t xml:space="preserve"> Модуль </w:t>
      </w:r>
      <w:r w:rsidRPr="00006FAC">
        <w:rPr>
          <w:b/>
          <w:u w:val="single"/>
        </w:rPr>
        <w:t>«Курсы внеурочной деятельности»</w:t>
      </w: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E55516" w:rsidRPr="00355BA9" w:rsidRDefault="00AB710B" w:rsidP="009A2AD6">
      <w:pPr>
        <w:pStyle w:val="Default"/>
        <w:jc w:val="both"/>
      </w:pPr>
      <w:r>
        <w:t xml:space="preserve">Воспитание на занятиях </w:t>
      </w:r>
      <w:r w:rsidR="009E1D65" w:rsidRPr="00355BA9">
        <w:t xml:space="preserve"> курсов</w:t>
      </w:r>
      <w:r>
        <w:t xml:space="preserve"> гимназии</w:t>
      </w:r>
      <w:r w:rsidR="009E1D65" w:rsidRPr="00355BA9">
        <w:t xml:space="preserve"> внеурочной деятельности осуществляется преимущественно через: - вовлечение</w:t>
      </w:r>
      <w:r w:rsidR="009A2AD6">
        <w:t xml:space="preserve"> учащихся</w:t>
      </w:r>
      <w:r w:rsidR="009E1D65" w:rsidRPr="00355BA9">
        <w:t xml:space="preserve"> в интересную и полезную для них деятельность, которая предоставит им возможность </w:t>
      </w:r>
      <w:proofErr w:type="spellStart"/>
      <w:r w:rsidR="009E1D65" w:rsidRPr="00355BA9">
        <w:t>самореализоваться</w:t>
      </w:r>
      <w:proofErr w:type="spellEnd"/>
      <w:r w:rsidR="009E1D65" w:rsidRPr="00355BA9"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объединениях традиций, задающих их членам определенные социально значимые формы поведения;</w:t>
      </w:r>
      <w:r w:rsidR="009A2AD6">
        <w:t xml:space="preserve"> </w:t>
      </w:r>
      <w:r w:rsidR="009E1D65" w:rsidRPr="00355BA9">
        <w:t>- поддержку в</w:t>
      </w:r>
      <w:r w:rsidR="00D53CD7">
        <w:t xml:space="preserve"> детских объединениях гимназистов</w:t>
      </w:r>
      <w:r w:rsidR="009E1D65" w:rsidRPr="00355BA9">
        <w:t xml:space="preserve"> с ярко выраженной лидерской позицией и установкой на сохранение и поддержание накопленных социально значимых традиций; 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</w:t>
      </w:r>
      <w:r w:rsidR="00D53CD7">
        <w:t xml:space="preserve"> следующих выбранных гимназистами</w:t>
      </w:r>
      <w:r w:rsidR="009E1D65" w:rsidRPr="00355BA9">
        <w:t xml:space="preserve"> ее видов. </w:t>
      </w:r>
    </w:p>
    <w:p w:rsidR="00E55516" w:rsidRPr="00355BA9" w:rsidRDefault="009E1D65" w:rsidP="00355BA9">
      <w:pPr>
        <w:pStyle w:val="a5"/>
        <w:spacing w:line="240" w:lineRule="auto"/>
        <w:rPr>
          <w:sz w:val="24"/>
          <w:szCs w:val="24"/>
        </w:rPr>
      </w:pPr>
      <w:r w:rsidRPr="00355BA9">
        <w:rPr>
          <w:sz w:val="24"/>
          <w:szCs w:val="24"/>
        </w:rPr>
        <w:t>Познавательная деятельность. Курсы внеурочной деятельности, нап</w:t>
      </w:r>
      <w:r w:rsidR="00D53CD7">
        <w:rPr>
          <w:sz w:val="24"/>
          <w:szCs w:val="24"/>
        </w:rPr>
        <w:t>равленные на передачу гимназистам</w:t>
      </w:r>
      <w:r w:rsidRPr="00355BA9">
        <w:rPr>
          <w:sz w:val="24"/>
          <w:szCs w:val="24"/>
        </w:rPr>
        <w:t xml:space="preserve"> социально значимых знаний, развивающие их любознательность, позволяющие привлечь их </w:t>
      </w:r>
      <w:r w:rsidRPr="00355BA9">
        <w:rPr>
          <w:color w:val="262626" w:themeColor="text1" w:themeTint="D9"/>
          <w:sz w:val="24"/>
          <w:szCs w:val="24"/>
        </w:rPr>
        <w:t>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На уровне начального общего образования это курсы:</w:t>
      </w:r>
      <w:r w:rsidR="00E55516" w:rsidRPr="00355BA9">
        <w:rPr>
          <w:color w:val="262626" w:themeColor="text1" w:themeTint="D9"/>
          <w:sz w:val="24"/>
          <w:szCs w:val="24"/>
        </w:rPr>
        <w:t>«Мы исследователи», «Веселый английский»,«Геометрия вокруг нас».</w:t>
      </w:r>
    </w:p>
    <w:p w:rsidR="00E55516" w:rsidRPr="00355BA9" w:rsidRDefault="00E55516" w:rsidP="00355BA9">
      <w:pPr>
        <w:pStyle w:val="Default"/>
        <w:ind w:firstLine="150"/>
        <w:jc w:val="both"/>
        <w:rPr>
          <w:color w:val="C0504D" w:themeColor="accent2"/>
        </w:rPr>
      </w:pPr>
    </w:p>
    <w:p w:rsidR="00E55516" w:rsidRPr="00355BA9" w:rsidRDefault="009E1D65" w:rsidP="00355BA9">
      <w:pPr>
        <w:pStyle w:val="Default"/>
        <w:ind w:firstLine="150"/>
        <w:jc w:val="both"/>
      </w:pPr>
      <w:r w:rsidRPr="00355BA9">
        <w:t xml:space="preserve"> Художественное творчество. Курсы внеурочной деятельности, создающие бл</w:t>
      </w:r>
      <w:r w:rsidR="009A2AD6">
        <w:t xml:space="preserve">агоприятные условия для </w:t>
      </w:r>
      <w:r w:rsidR="00D53CD7">
        <w:t xml:space="preserve"> самореализации гимназистов</w:t>
      </w:r>
      <w:r w:rsidRPr="00355BA9">
        <w:t>, направленные</w:t>
      </w:r>
      <w:r w:rsidR="004F7873" w:rsidRPr="00355BA9">
        <w:t xml:space="preserve"> на раскрытие их творческих с</w:t>
      </w:r>
      <w:r w:rsidRPr="00355BA9">
        <w:t xml:space="preserve">пособностей, формирование чувства вкуса и умения ценить прекрасное, на воспитание </w:t>
      </w:r>
      <w:r w:rsidR="00D53CD7">
        <w:t>ценностного отношения гимназистов</w:t>
      </w:r>
      <w:r w:rsidRPr="00355BA9">
        <w:t xml:space="preserve"> к культуре и их общее духовно-нравственное развитие. </w:t>
      </w:r>
    </w:p>
    <w:p w:rsidR="00E55516" w:rsidRPr="00355BA9" w:rsidRDefault="009E1D65" w:rsidP="009A2AD6">
      <w:pPr>
        <w:pStyle w:val="a5"/>
        <w:spacing w:line="240" w:lineRule="auto"/>
        <w:rPr>
          <w:sz w:val="24"/>
          <w:szCs w:val="24"/>
        </w:rPr>
      </w:pPr>
      <w:r w:rsidRPr="00355BA9">
        <w:rPr>
          <w:sz w:val="24"/>
          <w:szCs w:val="24"/>
        </w:rPr>
        <w:t>Проблемно-ценностное общение. Курсы внеурочной деятельности, направленные на развитие коммун</w:t>
      </w:r>
      <w:r w:rsidR="00D53CD7">
        <w:rPr>
          <w:sz w:val="24"/>
          <w:szCs w:val="24"/>
        </w:rPr>
        <w:t>икативных компетенций гимназистов</w:t>
      </w:r>
      <w:r w:rsidRPr="00355BA9">
        <w:rPr>
          <w:sz w:val="24"/>
          <w:szCs w:val="24"/>
        </w:rPr>
        <w:t xml:space="preserve">, воспитание у них культуры общения, развитие умений слушать и слышать других, уважать чужое мнение и отстаивать </w:t>
      </w:r>
      <w:r w:rsidRPr="00355BA9">
        <w:rPr>
          <w:sz w:val="24"/>
          <w:szCs w:val="24"/>
        </w:rPr>
        <w:lastRenderedPageBreak/>
        <w:t>свое собственное, терпимо относиться к разнообразию взглядов людей. На уровне начального общего образования это курсы: «В</w:t>
      </w:r>
      <w:r w:rsidR="0003377B" w:rsidRPr="00355BA9">
        <w:rPr>
          <w:sz w:val="24"/>
          <w:szCs w:val="24"/>
        </w:rPr>
        <w:t xml:space="preserve"> волшебном </w:t>
      </w:r>
      <w:r w:rsidRPr="00355BA9">
        <w:rPr>
          <w:sz w:val="24"/>
          <w:szCs w:val="24"/>
        </w:rPr>
        <w:t xml:space="preserve"> мире книг», «</w:t>
      </w:r>
      <w:r w:rsidR="00652B05">
        <w:rPr>
          <w:sz w:val="24"/>
          <w:szCs w:val="24"/>
        </w:rPr>
        <w:t>«  Школа добрых дел</w:t>
      </w:r>
      <w:r w:rsidR="0003377B" w:rsidRPr="00355BA9">
        <w:rPr>
          <w:sz w:val="24"/>
          <w:szCs w:val="24"/>
        </w:rPr>
        <w:t>»</w:t>
      </w:r>
      <w:r w:rsidRPr="00355BA9">
        <w:rPr>
          <w:sz w:val="24"/>
          <w:szCs w:val="24"/>
        </w:rPr>
        <w:t>.</w:t>
      </w:r>
    </w:p>
    <w:p w:rsidR="0003377B" w:rsidRPr="00355BA9" w:rsidRDefault="009E1D65" w:rsidP="00355BA9">
      <w:pPr>
        <w:pStyle w:val="Default"/>
        <w:ind w:firstLine="150"/>
        <w:jc w:val="both"/>
      </w:pPr>
      <w:r w:rsidRPr="00355BA9">
        <w:t xml:space="preserve"> Туристско-краеведческая деятельность. Курсы внеурочной деятельности, направл</w:t>
      </w:r>
      <w:r w:rsidR="00D53CD7">
        <w:t>енные на воспитание у гимназистов</w:t>
      </w:r>
      <w:r w:rsidRPr="00355BA9">
        <w:t xml:space="preserve"> любви к своему краю, его истории, культуре, природе, на развитие самостоятельно</w:t>
      </w:r>
      <w:r w:rsidR="00D53CD7">
        <w:t>с</w:t>
      </w:r>
      <w:r w:rsidR="009A2AD6">
        <w:t>ти и ответственности</w:t>
      </w:r>
      <w:r w:rsidRPr="00355BA9">
        <w:t xml:space="preserve">, формирование у них навыков </w:t>
      </w:r>
      <w:proofErr w:type="spellStart"/>
      <w:r w:rsidRPr="00355BA9">
        <w:t>самообслуживающего</w:t>
      </w:r>
      <w:proofErr w:type="spellEnd"/>
      <w:r w:rsidRPr="00355BA9">
        <w:t xml:space="preserve"> труда. </w:t>
      </w:r>
    </w:p>
    <w:p w:rsidR="0003377B" w:rsidRPr="00355BA9" w:rsidRDefault="009E1D65" w:rsidP="00355BA9">
      <w:pPr>
        <w:pStyle w:val="a5"/>
        <w:spacing w:line="240" w:lineRule="auto"/>
        <w:rPr>
          <w:noProof/>
          <w:color w:val="262626" w:themeColor="text1" w:themeTint="D9"/>
          <w:sz w:val="24"/>
          <w:szCs w:val="24"/>
        </w:rPr>
      </w:pPr>
      <w:r w:rsidRPr="00355BA9">
        <w:rPr>
          <w:sz w:val="24"/>
          <w:szCs w:val="24"/>
        </w:rPr>
        <w:t>Спортивно-оздоровительная деятельность. Курсы внеурочной деятельности, направленные на физическ</w:t>
      </w:r>
      <w:r w:rsidR="009A2AD6">
        <w:rPr>
          <w:sz w:val="24"/>
          <w:szCs w:val="24"/>
        </w:rPr>
        <w:t>ое развитие учащихся</w:t>
      </w:r>
      <w:r w:rsidRPr="00355BA9">
        <w:rPr>
          <w:sz w:val="24"/>
          <w:szCs w:val="24"/>
        </w:rPr>
        <w:t xml:space="preserve">, развитие их ценностного отношения к своему здоровью, </w:t>
      </w:r>
      <w:r w:rsidRPr="00355BA9">
        <w:rPr>
          <w:color w:val="262626" w:themeColor="text1" w:themeTint="D9"/>
          <w:sz w:val="24"/>
          <w:szCs w:val="24"/>
        </w:rPr>
        <w:t>побуждение к здоровому образу жизни, воспитание силы воли, ответственности, формирование установок на защиту слабых. На уровне начального общего образования это курсы:</w:t>
      </w:r>
      <w:r w:rsidR="0003377B" w:rsidRPr="00355BA9">
        <w:rPr>
          <w:noProof/>
          <w:color w:val="262626" w:themeColor="text1" w:themeTint="D9"/>
          <w:sz w:val="24"/>
          <w:szCs w:val="24"/>
        </w:rPr>
        <w:t xml:space="preserve"> «Разговор о здоровье и правильном питании», «Здоровей-ка», </w:t>
      </w:r>
      <w:r w:rsidR="00D53CD7">
        <w:rPr>
          <w:bCs/>
          <w:color w:val="262626" w:themeColor="text1" w:themeTint="D9"/>
          <w:sz w:val="24"/>
          <w:szCs w:val="24"/>
        </w:rPr>
        <w:t>«Формула здорового питания»</w:t>
      </w:r>
      <w:r w:rsidR="0003377B" w:rsidRPr="00355BA9">
        <w:rPr>
          <w:bCs/>
          <w:color w:val="262626" w:themeColor="text1" w:themeTint="D9"/>
          <w:sz w:val="24"/>
          <w:szCs w:val="24"/>
        </w:rPr>
        <w:t>,«Две недели в Лагере здоровья».</w:t>
      </w:r>
    </w:p>
    <w:p w:rsidR="00D53CD7" w:rsidRDefault="009E1D65" w:rsidP="00355BA9">
      <w:pPr>
        <w:pStyle w:val="Default"/>
        <w:ind w:firstLine="150"/>
        <w:jc w:val="both"/>
      </w:pPr>
      <w:r w:rsidRPr="00355BA9">
        <w:t>Трудовая деятельность. Курсы внеурочной деятельности, направленные на развитие тв</w:t>
      </w:r>
      <w:r w:rsidR="00D53CD7">
        <w:t>орческих способностей гимназистов</w:t>
      </w:r>
      <w:r w:rsidRPr="00355BA9">
        <w:t xml:space="preserve">, воспитание у них трудолюбия и уважительного отношения к физическому труду. </w:t>
      </w:r>
    </w:p>
    <w:p w:rsidR="004F7873" w:rsidRPr="00355BA9" w:rsidRDefault="009E1D65" w:rsidP="00355BA9">
      <w:pPr>
        <w:pStyle w:val="Default"/>
        <w:ind w:firstLine="150"/>
        <w:jc w:val="both"/>
      </w:pPr>
      <w:r w:rsidRPr="00355BA9">
        <w:t>Игровая деятельность. Курсы внеурочной деятельности, направленные на раскрытие творческого, умственного и ф</w:t>
      </w:r>
      <w:r w:rsidR="00D53CD7">
        <w:t>изического потенциала гимназистов</w:t>
      </w:r>
      <w:r w:rsidRPr="00355BA9">
        <w:t xml:space="preserve">, развитие у них навыков конструктивного общения, умений работать в команде.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</w:t>
      </w:r>
    </w:p>
    <w:p w:rsidR="004F7873" w:rsidRPr="00355BA9" w:rsidRDefault="004F7873" w:rsidP="00355BA9">
      <w:pPr>
        <w:pStyle w:val="Default"/>
        <w:jc w:val="both"/>
      </w:pPr>
    </w:p>
    <w:p w:rsidR="004F7873" w:rsidRPr="00355BA9" w:rsidRDefault="004F7873" w:rsidP="00D53CD7">
      <w:pPr>
        <w:pStyle w:val="Default"/>
        <w:jc w:val="center"/>
        <w:rPr>
          <w:b/>
        </w:rPr>
      </w:pPr>
    </w:p>
    <w:p w:rsidR="004F7873" w:rsidRPr="00006FAC" w:rsidRDefault="009E1D65" w:rsidP="00D53CD7">
      <w:pPr>
        <w:pStyle w:val="Default"/>
        <w:jc w:val="center"/>
        <w:rPr>
          <w:b/>
          <w:u w:val="single"/>
        </w:rPr>
      </w:pPr>
      <w:r w:rsidRPr="00006FAC">
        <w:rPr>
          <w:b/>
          <w:u w:val="single"/>
        </w:rPr>
        <w:t>3.4. Модуль «Работа с родителями»</w:t>
      </w: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4F7873" w:rsidRPr="00355BA9" w:rsidRDefault="004F7873" w:rsidP="00355BA9">
      <w:pPr>
        <w:pStyle w:val="Default"/>
        <w:jc w:val="both"/>
        <w:rPr>
          <w:b/>
        </w:rPr>
      </w:pPr>
    </w:p>
    <w:p w:rsidR="0003377B" w:rsidRPr="00BE37DC" w:rsidRDefault="009E1D65" w:rsidP="00355BA9">
      <w:pPr>
        <w:pStyle w:val="Default"/>
        <w:jc w:val="both"/>
      </w:pPr>
      <w:r w:rsidRPr="009A2AD6">
        <w:rPr>
          <w:sz w:val="28"/>
          <w:szCs w:val="28"/>
        </w:rPr>
        <w:t xml:space="preserve"> </w:t>
      </w:r>
      <w:r w:rsidR="009A2AD6">
        <w:rPr>
          <w:sz w:val="28"/>
          <w:szCs w:val="28"/>
        </w:rPr>
        <w:t xml:space="preserve">    </w:t>
      </w:r>
      <w:r w:rsidRPr="00BE37DC">
        <w:t>Работа с родителями или зако</w:t>
      </w:r>
      <w:r w:rsidR="006B598C" w:rsidRPr="00BE37DC">
        <w:t>нными</w:t>
      </w:r>
      <w:r w:rsidR="00652B05" w:rsidRPr="00BE37DC">
        <w:t xml:space="preserve"> представителями учащихся</w:t>
      </w:r>
      <w:r w:rsidRPr="00BE37DC">
        <w:t xml:space="preserve"> осуществляется для более эффективного достижения цели воспитания, которое обеспечивается сог</w:t>
      </w:r>
      <w:r w:rsidR="006B598C" w:rsidRPr="00BE37DC">
        <w:t>ласованием позиций семьи и гимназии</w:t>
      </w:r>
      <w:r w:rsidRPr="00BE37DC">
        <w:t xml:space="preserve"> в данном вопросе. Работа с родителями или зако</w:t>
      </w:r>
      <w:r w:rsidR="006B598C" w:rsidRPr="00BE37DC">
        <w:t>нными представителями гимназистов</w:t>
      </w:r>
      <w:r w:rsidRPr="00BE37DC">
        <w:t xml:space="preserve"> обеспечивает формирование и развитие психолого-педагогической компетентности родительской общественности посредством различных форм просвещения и консультирования. Система работы с родителями выстраивается на решении следующих задач: </w:t>
      </w:r>
    </w:p>
    <w:p w:rsidR="0003377B" w:rsidRPr="00BE37DC" w:rsidRDefault="009E1D65" w:rsidP="00355BA9">
      <w:pPr>
        <w:pStyle w:val="Default"/>
        <w:jc w:val="both"/>
      </w:pPr>
      <w:r w:rsidRPr="00BE37DC">
        <w:t>1. Повышение педагогической культуры родителей, пополнение арсенала их знаний по общим и конкретным вопросам воспитания ребёнка в сем</w:t>
      </w:r>
      <w:r w:rsidR="006B598C" w:rsidRPr="00BE37DC">
        <w:t>ье и гимназии</w:t>
      </w:r>
      <w:r w:rsidRPr="00BE37DC">
        <w:t>.</w:t>
      </w:r>
    </w:p>
    <w:p w:rsidR="0003377B" w:rsidRPr="00BE37DC" w:rsidRDefault="009E1D65" w:rsidP="00355BA9">
      <w:pPr>
        <w:pStyle w:val="Default"/>
        <w:jc w:val="both"/>
      </w:pPr>
      <w:r w:rsidRPr="00BE37DC">
        <w:t xml:space="preserve"> 2. Вовлечение родителей в совместную с детьми и педагогами учебно-познавательную, культурно</w:t>
      </w:r>
      <w:r w:rsidR="00D53CD7" w:rsidRPr="00BE37DC">
        <w:t>-</w:t>
      </w:r>
      <w:r w:rsidRPr="00BE37DC">
        <w:t xml:space="preserve">досуговую, общественно-полезную и спортивно-оздоровительную деятельность. </w:t>
      </w:r>
    </w:p>
    <w:p w:rsidR="0003377B" w:rsidRPr="00BE37DC" w:rsidRDefault="009E1D65" w:rsidP="00355BA9">
      <w:pPr>
        <w:pStyle w:val="Default"/>
        <w:jc w:val="both"/>
      </w:pPr>
      <w:r w:rsidRPr="00BE37DC">
        <w:t>3. Презентация положительного семейного опыта, организация семейных мастерских и родительского лектория.</w:t>
      </w:r>
    </w:p>
    <w:p w:rsidR="0003377B" w:rsidRPr="00BE37DC" w:rsidRDefault="009E1D65" w:rsidP="00355BA9">
      <w:pPr>
        <w:pStyle w:val="Default"/>
        <w:jc w:val="both"/>
      </w:pPr>
      <w:r w:rsidRPr="00BE37DC">
        <w:t xml:space="preserve"> 4. Совершенств</w:t>
      </w:r>
      <w:r w:rsidR="006B598C" w:rsidRPr="00BE37DC">
        <w:t>ование форм взаимодействия гимназия</w:t>
      </w:r>
      <w:r w:rsidRPr="00BE37DC">
        <w:t xml:space="preserve"> – семья.</w:t>
      </w:r>
    </w:p>
    <w:p w:rsidR="0003377B" w:rsidRPr="00BE37DC" w:rsidRDefault="009E1D65" w:rsidP="00355BA9">
      <w:pPr>
        <w:pStyle w:val="Default"/>
        <w:jc w:val="both"/>
      </w:pPr>
      <w:r w:rsidRPr="00BE37DC">
        <w:t xml:space="preserve"> 5. Помощь родителям и детям с ОВЗ. </w:t>
      </w:r>
    </w:p>
    <w:p w:rsidR="007C406E" w:rsidRPr="00BE37DC" w:rsidRDefault="009E1D65" w:rsidP="00355BA9">
      <w:pPr>
        <w:pStyle w:val="Default"/>
        <w:jc w:val="both"/>
      </w:pPr>
      <w:r w:rsidRPr="00BE37DC">
        <w:t xml:space="preserve">Работа с родителями или законными представителями учащихся осуществляется в рамках следующих видов и форм деятельности: </w:t>
      </w:r>
      <w:r w:rsidR="009A2AD6" w:rsidRPr="00BE37DC">
        <w:t xml:space="preserve"> н</w:t>
      </w:r>
      <w:r w:rsidRPr="00BE37DC">
        <w:t>а групповом уровне:</w:t>
      </w:r>
    </w:p>
    <w:p w:rsidR="007C406E" w:rsidRPr="00BE37DC" w:rsidRDefault="009E1D65" w:rsidP="00355BA9">
      <w:pPr>
        <w:pStyle w:val="Default"/>
        <w:numPr>
          <w:ilvl w:val="0"/>
          <w:numId w:val="1"/>
        </w:numPr>
        <w:jc w:val="both"/>
      </w:pPr>
      <w:r w:rsidRPr="00BE37DC">
        <w:t>Участ</w:t>
      </w:r>
      <w:r w:rsidR="006B598C" w:rsidRPr="00BE37DC">
        <w:t>ие родителей в управлении гимназии</w:t>
      </w:r>
      <w:r w:rsidRPr="00BE37DC">
        <w:t xml:space="preserve">: </w:t>
      </w:r>
      <w:r w:rsidR="00A77BA5" w:rsidRPr="00BE37DC">
        <w:t>р</w:t>
      </w:r>
      <w:r w:rsidR="00D53CD7" w:rsidRPr="00BE37DC">
        <w:t>одительский комитет гимназии</w:t>
      </w:r>
      <w:r w:rsidRPr="00BE37DC">
        <w:t>, участвующий в управлении образовательной организацией и решении вопро</w:t>
      </w:r>
      <w:r w:rsidR="009A2AD6" w:rsidRPr="00BE37DC">
        <w:t xml:space="preserve">сов воспитания и социализации </w:t>
      </w:r>
      <w:r w:rsidRPr="00BE37DC">
        <w:t xml:space="preserve"> детей.</w:t>
      </w:r>
    </w:p>
    <w:p w:rsidR="007C406E" w:rsidRPr="00BE37DC" w:rsidRDefault="009E1D65" w:rsidP="00355BA9">
      <w:pPr>
        <w:pStyle w:val="Default"/>
        <w:numPr>
          <w:ilvl w:val="0"/>
          <w:numId w:val="1"/>
        </w:numPr>
        <w:jc w:val="both"/>
      </w:pPr>
      <w:r w:rsidRPr="00BE37DC">
        <w:t xml:space="preserve">Вовлечение родителей </w:t>
      </w:r>
      <w:r w:rsidR="006B598C" w:rsidRPr="00BE37DC">
        <w:t>или зак</w:t>
      </w:r>
      <w:r w:rsidR="00D53CD7" w:rsidRPr="00BE37DC">
        <w:t>онных представителей учащихся</w:t>
      </w:r>
      <w:r w:rsidRPr="00BE37DC">
        <w:t xml:space="preserve"> в образовательный процесс: </w:t>
      </w:r>
      <w:r w:rsidR="00A77BA5" w:rsidRPr="00BE37DC">
        <w:t>к</w:t>
      </w:r>
      <w:r w:rsidRPr="00BE37DC">
        <w:t>лассные родительские собрания (1-11классы), в тематике которых учитываются возрастные особенности детей, раскрывается накопленный опыт семейного воспитания: «Отношения в семье как основа взаимопонимания», «Воспитание доброты и трудолюбия в условиях семьи», «Законодательство о браке и семье», «Права и обязанности детей. Права и ответственность родителей», «Детско-родительские конфликт</w:t>
      </w:r>
      <w:r w:rsidR="00A77BA5" w:rsidRPr="00BE37DC">
        <w:t>ы в семье» и другие;  с</w:t>
      </w:r>
      <w:r w:rsidRPr="00BE37DC">
        <w:t>емейные клубы,</w:t>
      </w:r>
      <w:r w:rsidRPr="009A2AD6">
        <w:rPr>
          <w:sz w:val="28"/>
          <w:szCs w:val="28"/>
        </w:rPr>
        <w:t xml:space="preserve"> предоставляющие </w:t>
      </w:r>
      <w:r w:rsidRPr="00BE37DC">
        <w:lastRenderedPageBreak/>
        <w:t>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</w:t>
      </w:r>
      <w:r w:rsidR="00C75842" w:rsidRPr="00BE37DC">
        <w:t>твенном творчестве, труде</w:t>
      </w:r>
      <w:r w:rsidRPr="00BE37DC">
        <w:t xml:space="preserve">; </w:t>
      </w:r>
    </w:p>
    <w:p w:rsidR="007125C6" w:rsidRPr="00BE37DC" w:rsidRDefault="00A77BA5" w:rsidP="00355BA9">
      <w:pPr>
        <w:pStyle w:val="Default"/>
        <w:ind w:left="435"/>
        <w:jc w:val="both"/>
      </w:pPr>
      <w:r w:rsidRPr="00BE37DC">
        <w:t xml:space="preserve"> Родительские дни: к</w:t>
      </w:r>
      <w:r w:rsidR="009E1D65" w:rsidRPr="00BE37DC">
        <w:t>огда</w:t>
      </w:r>
      <w:r w:rsidR="006B598C" w:rsidRPr="00BE37DC">
        <w:t xml:space="preserve"> возможно посещение родителями </w:t>
      </w:r>
      <w:r w:rsidR="00D53CD7" w:rsidRPr="00BE37DC">
        <w:t xml:space="preserve"> гимназии,</w:t>
      </w:r>
      <w:r w:rsidR="009E1D65" w:rsidRPr="00BE37DC">
        <w:t xml:space="preserve"> учебных и внеурочных</w:t>
      </w:r>
      <w:r w:rsidR="00C75842" w:rsidRPr="00BE37DC">
        <w:t xml:space="preserve"> </w:t>
      </w:r>
      <w:r w:rsidR="009E1D65" w:rsidRPr="00BE37DC">
        <w:t>занятий для получения представления о ходе о</w:t>
      </w:r>
      <w:r w:rsidR="006B598C" w:rsidRPr="00BE37DC">
        <w:t>бразовательного процесса в гимназии</w:t>
      </w:r>
      <w:r w:rsidR="009E1D65" w:rsidRPr="00BE37DC">
        <w:t xml:space="preserve"> и самочувствии ребенка в группе (коллективе) среди сверстников. </w:t>
      </w:r>
    </w:p>
    <w:p w:rsidR="0003377B" w:rsidRPr="00BE37DC" w:rsidRDefault="009E1D65" w:rsidP="00355BA9">
      <w:pPr>
        <w:pStyle w:val="Default"/>
        <w:ind w:left="435"/>
        <w:jc w:val="both"/>
      </w:pPr>
      <w:r w:rsidRPr="00BE37DC">
        <w:t xml:space="preserve">3. Повышение </w:t>
      </w:r>
      <w:proofErr w:type="gramStart"/>
      <w:r w:rsidR="00D53CD7" w:rsidRPr="00BE37DC">
        <w:t>психолога</w:t>
      </w:r>
      <w:r w:rsidRPr="00BE37DC">
        <w:t>–педагогической</w:t>
      </w:r>
      <w:proofErr w:type="gramEnd"/>
      <w:r w:rsidRPr="00BE37DC">
        <w:t xml:space="preserve"> компетентности родителей или законных представит</w:t>
      </w:r>
      <w:r w:rsidR="006B598C" w:rsidRPr="00BE37DC">
        <w:t xml:space="preserve">елей </w:t>
      </w:r>
      <w:r w:rsidR="00A77BA5" w:rsidRPr="00BE37DC">
        <w:t>учащихся:  о</w:t>
      </w:r>
      <w:r w:rsidR="00D53CD7" w:rsidRPr="00BE37DC">
        <w:t>бще</w:t>
      </w:r>
      <w:r w:rsidR="00A77BA5" w:rsidRPr="00BE37DC">
        <w:t>е</w:t>
      </w:r>
      <w:r w:rsidRPr="00BE37DC">
        <w:t xml:space="preserve"> родительские собрания – 2 раза в год в режиме обсуждения наиболее острых</w:t>
      </w:r>
      <w:r w:rsidR="00C75842" w:rsidRPr="00BE37DC">
        <w:t xml:space="preserve"> </w:t>
      </w:r>
      <w:r w:rsidRPr="00BE37DC">
        <w:t>проблем нравственно</w:t>
      </w:r>
      <w:r w:rsidR="006B598C" w:rsidRPr="00BE37DC">
        <w:t>-</w:t>
      </w:r>
      <w:r w:rsidR="00C75842" w:rsidRPr="00BE37DC">
        <w:t>смыслового отношения учащихся</w:t>
      </w:r>
      <w:r w:rsidRPr="00BE37DC">
        <w:t xml:space="preserve"> к собственному образованию и «</w:t>
      </w:r>
      <w:proofErr w:type="spellStart"/>
      <w:r w:rsidRPr="00BE37DC">
        <w:t>образовыванию</w:t>
      </w:r>
      <w:proofErr w:type="spellEnd"/>
      <w:r w:rsidRPr="00BE37DC">
        <w:t>»</w:t>
      </w:r>
      <w:r w:rsidR="006B598C" w:rsidRPr="00BE37DC">
        <w:t xml:space="preserve"> как </w:t>
      </w:r>
      <w:r w:rsidR="00D53CD7" w:rsidRPr="00BE37DC">
        <w:t>личности, качества</w:t>
      </w:r>
      <w:r w:rsidRPr="00BE37DC">
        <w:t xml:space="preserve"> жизни</w:t>
      </w:r>
      <w:r w:rsidR="00A77BA5" w:rsidRPr="00BE37DC">
        <w:t xml:space="preserve"> учащихся</w:t>
      </w:r>
      <w:r w:rsidRPr="00BE37DC">
        <w:t xml:space="preserve">, учебных достижений и успехов детей в предпочитаемых им видах деятельности. </w:t>
      </w:r>
    </w:p>
    <w:p w:rsidR="0003377B" w:rsidRPr="00BE37DC" w:rsidRDefault="00A77BA5" w:rsidP="00355BA9">
      <w:pPr>
        <w:pStyle w:val="Default"/>
        <w:jc w:val="both"/>
      </w:pPr>
      <w:r w:rsidRPr="00BE37DC">
        <w:t>На индивидуальном уровне:  р</w:t>
      </w:r>
      <w:r w:rsidR="009E1D65" w:rsidRPr="00BE37DC">
        <w:t>абота специалистов по запросу родителей для решения острых конфликтных ситуаций;</w:t>
      </w:r>
      <w:r w:rsidR="00C75842" w:rsidRPr="00BE37DC">
        <w:t xml:space="preserve"> </w:t>
      </w:r>
      <w:r w:rsidRPr="00BE37DC">
        <w:t>у</w:t>
      </w:r>
      <w:r w:rsidR="009E1D65" w:rsidRPr="00BE37DC">
        <w:t xml:space="preserve">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 </w:t>
      </w:r>
      <w:r w:rsidRPr="00BE37DC">
        <w:t>п</w:t>
      </w:r>
      <w:r w:rsidR="009E1D65" w:rsidRPr="00BE37DC">
        <w:t>омощь со стороны родителей в подго</w:t>
      </w:r>
      <w:r w:rsidR="006B598C" w:rsidRPr="00BE37DC">
        <w:t>товке и проведении классных</w:t>
      </w:r>
      <w:r w:rsidR="00C75842" w:rsidRPr="00BE37DC">
        <w:t xml:space="preserve"> </w:t>
      </w:r>
      <w:r w:rsidR="009E1D65" w:rsidRPr="00BE37DC">
        <w:t xml:space="preserve">мероприятий воспитательной направленности;  </w:t>
      </w:r>
      <w:r w:rsidRPr="00BE37DC">
        <w:t>и</w:t>
      </w:r>
      <w:r w:rsidR="009E1D65" w:rsidRPr="00BE37DC">
        <w:t>ндивидуальные консультации родителей или законных пре</w:t>
      </w:r>
      <w:r w:rsidRPr="00BE37DC">
        <w:t>дставителей учащихся</w:t>
      </w:r>
      <w:r w:rsidR="006B598C" w:rsidRPr="00BE37DC">
        <w:t xml:space="preserve"> со </w:t>
      </w:r>
      <w:r w:rsidR="009E1D65" w:rsidRPr="00BE37DC">
        <w:t xml:space="preserve"> специалистами</w:t>
      </w:r>
      <w:r w:rsidR="006B598C" w:rsidRPr="00BE37DC">
        <w:t xml:space="preserve"> гимназии</w:t>
      </w:r>
      <w:r w:rsidR="009E1D65" w:rsidRPr="00BE37DC">
        <w:t>, педагогами, администрацией c целью координации совместных усилий педагогов и родителей по вопросам реализации ФГОС ОО.</w:t>
      </w:r>
    </w:p>
    <w:p w:rsidR="004F7873" w:rsidRPr="00BE37DC" w:rsidRDefault="009E1D65" w:rsidP="00355BA9">
      <w:pPr>
        <w:pStyle w:val="Default"/>
        <w:jc w:val="both"/>
      </w:pPr>
      <w:r w:rsidRPr="00BE37DC">
        <w:t xml:space="preserve"> Диагностические методы работы с родителями или законными представителями,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 Приоритетная форма организации работы с родителями – вовлечение родителей в собы</w:t>
      </w:r>
      <w:r w:rsidR="006B598C" w:rsidRPr="00BE37DC">
        <w:t xml:space="preserve">тийное пространство </w:t>
      </w:r>
      <w:r w:rsidRPr="00BE37DC">
        <w:t xml:space="preserve"> жизни</w:t>
      </w:r>
      <w:r w:rsidR="00175D28" w:rsidRPr="00BE37DC">
        <w:t xml:space="preserve"> гимназиста</w:t>
      </w:r>
      <w:r w:rsidRPr="00BE37DC">
        <w:t xml:space="preserve"> через совместную деятельность родителей и обучающихся. </w:t>
      </w:r>
    </w:p>
    <w:p w:rsidR="004F7873" w:rsidRPr="00BE37DC" w:rsidRDefault="004F7873" w:rsidP="00355BA9">
      <w:pPr>
        <w:pStyle w:val="Default"/>
        <w:jc w:val="both"/>
        <w:rPr>
          <w:b/>
          <w:u w:val="single"/>
        </w:rPr>
      </w:pPr>
    </w:p>
    <w:p w:rsidR="004F7873" w:rsidRPr="00BE37DC" w:rsidRDefault="009E1D65" w:rsidP="00A77BA5">
      <w:pPr>
        <w:pStyle w:val="Default"/>
        <w:jc w:val="center"/>
        <w:rPr>
          <w:u w:val="single"/>
        </w:rPr>
      </w:pPr>
      <w:r w:rsidRPr="00BE37DC">
        <w:rPr>
          <w:b/>
          <w:u w:val="single"/>
        </w:rPr>
        <w:t>3.5. Модуль «Ключевые общешкольные дела»</w:t>
      </w:r>
    </w:p>
    <w:p w:rsidR="004F7873" w:rsidRPr="00BE37DC" w:rsidRDefault="004F7873" w:rsidP="00355BA9">
      <w:pPr>
        <w:pStyle w:val="Default"/>
        <w:jc w:val="both"/>
      </w:pPr>
    </w:p>
    <w:p w:rsidR="00C75842" w:rsidRPr="00BE37DC" w:rsidRDefault="009E1D65" w:rsidP="00355BA9">
      <w:pPr>
        <w:pStyle w:val="Default"/>
        <w:jc w:val="both"/>
      </w:pPr>
      <w:r w:rsidRPr="00BE37DC">
        <w:t xml:space="preserve"> Ключевые дела – это г</w:t>
      </w:r>
      <w:r w:rsidR="007125C6" w:rsidRPr="00BE37DC">
        <w:t xml:space="preserve">лавные традиционные </w:t>
      </w:r>
      <w:r w:rsidRPr="00BE37DC">
        <w:t>дела</w:t>
      </w:r>
      <w:r w:rsidR="00175D28" w:rsidRPr="00BE37DC">
        <w:t xml:space="preserve"> гимназии</w:t>
      </w:r>
      <w:r w:rsidRPr="00BE37DC">
        <w:t xml:space="preserve">, в которых принимает </w:t>
      </w:r>
      <w:r w:rsidR="007125C6" w:rsidRPr="00BE37DC">
        <w:t>у</w:t>
      </w:r>
      <w:r w:rsidR="00175D28" w:rsidRPr="00BE37DC">
        <w:t>частие большая часть учащихся</w:t>
      </w:r>
      <w:r w:rsidRPr="00BE37DC">
        <w:t xml:space="preserve"> и которые обязательно планируются, готовятся, </w:t>
      </w:r>
      <w:r w:rsidR="00C75842" w:rsidRPr="00BE37DC">
        <w:t>проводятся и анализируются совмес</w:t>
      </w:r>
      <w:r w:rsidRPr="00BE37DC">
        <w:t>тно педагогами и детьми. Это не набор календарны</w:t>
      </w:r>
      <w:r w:rsidR="007125C6" w:rsidRPr="00BE37DC">
        <w:t>х праздников, отмечаемых в гимназии</w:t>
      </w:r>
      <w:r w:rsidRPr="00BE37DC">
        <w:t>, а комплекс коллективных творческих дел, инте</w:t>
      </w:r>
      <w:r w:rsidR="007125C6" w:rsidRPr="00BE37DC">
        <w:t>р</w:t>
      </w:r>
      <w:r w:rsidR="00C75842" w:rsidRPr="00BE37DC">
        <w:t>есных и значимых для учащихся</w:t>
      </w:r>
      <w:r w:rsidRPr="00BE37DC">
        <w:t>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</w:t>
      </w:r>
      <w:r w:rsidR="007125C6" w:rsidRPr="00BE37DC">
        <w:t xml:space="preserve"> позицию к происходящему в гимназии</w:t>
      </w:r>
      <w:r w:rsidRPr="00BE37DC">
        <w:t xml:space="preserve">. </w:t>
      </w:r>
    </w:p>
    <w:p w:rsidR="007125C6" w:rsidRPr="00BE37DC" w:rsidRDefault="00175D28" w:rsidP="00355BA9">
      <w:pPr>
        <w:pStyle w:val="Default"/>
        <w:jc w:val="both"/>
      </w:pPr>
      <w:r w:rsidRPr="00BE37DC">
        <w:t xml:space="preserve">На внешнем </w:t>
      </w:r>
      <w:r w:rsidR="009E1D65" w:rsidRPr="00BE37DC">
        <w:t xml:space="preserve"> уровне</w:t>
      </w:r>
      <w:r w:rsidRPr="00BE37DC">
        <w:t xml:space="preserve"> гимназии</w:t>
      </w:r>
      <w:r w:rsidR="009E1D65" w:rsidRPr="00BE37DC">
        <w:t>:</w:t>
      </w:r>
    </w:p>
    <w:p w:rsidR="004F7873" w:rsidRPr="00BE37DC" w:rsidRDefault="009E1D65" w:rsidP="00355BA9">
      <w:pPr>
        <w:pStyle w:val="Default"/>
        <w:jc w:val="both"/>
      </w:pPr>
      <w:r w:rsidRPr="00BE37DC">
        <w:t xml:space="preserve"> Социальные проекты – ежегодные совместно разрабаты</w:t>
      </w:r>
      <w:r w:rsidR="007125C6" w:rsidRPr="00BE37DC">
        <w:t>в</w:t>
      </w:r>
      <w:r w:rsidR="00C75842" w:rsidRPr="00BE37DC">
        <w:t>аемые и реализуемые учащимися</w:t>
      </w:r>
      <w:r w:rsidRPr="00BE37DC">
        <w:t xml:space="preserve"> и педагогами комплексы дел (благотворительной</w:t>
      </w:r>
      <w:proofErr w:type="gramStart"/>
      <w:r w:rsidRPr="00BE37DC">
        <w:t>,э</w:t>
      </w:r>
      <w:proofErr w:type="gramEnd"/>
      <w:r w:rsidRPr="00BE37DC">
        <w:t xml:space="preserve">кологической, патриотической, трудовой направленности), ориентированные на преобразование окружающего школу социума. К таким социальным проектам относятся:  благотворительная ярмарка «Нам жизнь дана на добрые дела»;  историко-патриотические акции «Родные лица Победы», «Свято помним и храним»;  акция «Каждой пичужке по кормушке». </w:t>
      </w:r>
    </w:p>
    <w:p w:rsidR="0003377B" w:rsidRPr="00BE37DC" w:rsidRDefault="009E1D65" w:rsidP="00355BA9">
      <w:pPr>
        <w:pStyle w:val="Default"/>
        <w:jc w:val="both"/>
      </w:pPr>
      <w:r w:rsidRPr="00BE37DC">
        <w:t xml:space="preserve"> В реализацию этих проектов во</w:t>
      </w:r>
      <w:r w:rsidR="006B598C" w:rsidRPr="00BE37DC">
        <w:t>влечены жители микрорайона гимназии</w:t>
      </w:r>
      <w:r w:rsidRPr="00BE37DC">
        <w:t>. Открытые дискуссионные площадки</w:t>
      </w:r>
      <w:r w:rsidR="00175D28" w:rsidRPr="00BE37DC">
        <w:t>,</w:t>
      </w:r>
      <w:r w:rsidRPr="00BE37DC">
        <w:t xml:space="preserve">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города, страны. Спортивные состязания, праздники, фестивали, представления, проводимые для жителей микрорайона и организуемые совместно с семьями учащихся. Эти мероприятия открывают возможности для творч</w:t>
      </w:r>
      <w:r w:rsidR="006B598C" w:rsidRPr="00BE37DC">
        <w:t xml:space="preserve">еской самореализации гимназистов </w:t>
      </w:r>
      <w:r w:rsidRPr="00BE37DC">
        <w:t>и включают их в деятельную заботу об окружающих: праздники «Масленица», «День пожилого человека», «День Учителя», спортивные состяза</w:t>
      </w:r>
      <w:r w:rsidR="0003377B" w:rsidRPr="00BE37DC">
        <w:t xml:space="preserve">ния «Лыжня России», «Кросс </w:t>
      </w:r>
      <w:r w:rsidRPr="00BE37DC">
        <w:t>нации».</w:t>
      </w:r>
    </w:p>
    <w:p w:rsidR="0003377B" w:rsidRPr="00BE37DC" w:rsidRDefault="009E1D65" w:rsidP="00355BA9">
      <w:pPr>
        <w:pStyle w:val="Default"/>
        <w:jc w:val="both"/>
      </w:pPr>
      <w:r w:rsidRPr="00BE37DC">
        <w:lastRenderedPageBreak/>
        <w:t xml:space="preserve"> Участие во всероссийских акциях, посвященных значимым отечественным и международным событиям: акция «Бессмертный полк». </w:t>
      </w:r>
    </w:p>
    <w:p w:rsidR="00175D28" w:rsidRPr="00BE37DC" w:rsidRDefault="00A77BA5" w:rsidP="00355BA9">
      <w:pPr>
        <w:pStyle w:val="Default"/>
        <w:jc w:val="both"/>
      </w:pPr>
      <w:proofErr w:type="gramStart"/>
      <w:r w:rsidRPr="00BE37DC">
        <w:t xml:space="preserve">Наши </w:t>
      </w:r>
      <w:r w:rsidR="009E1D65" w:rsidRPr="00BE37DC">
        <w:t xml:space="preserve"> традиции</w:t>
      </w:r>
      <w:r w:rsidR="00E455FD" w:rsidRPr="00BE37DC">
        <w:t>, леж</w:t>
      </w:r>
      <w:r w:rsidR="00175D28" w:rsidRPr="00BE37DC">
        <w:t xml:space="preserve">ащие в основе внешнего </w:t>
      </w:r>
      <w:r w:rsidR="009E1D65" w:rsidRPr="00BE37DC">
        <w:t>уровня, ключевые дела, адаптированы п</w:t>
      </w:r>
      <w:r w:rsidR="007125C6" w:rsidRPr="00BE37DC">
        <w:t>рименительно к микрорайону гимназии</w:t>
      </w:r>
      <w:r w:rsidR="009E1D65" w:rsidRPr="00BE37DC">
        <w:t xml:space="preserve"> и направлены на воспитание жизнеспособной личности, трудоспособной, социально активной, умеющей и желающей строить свою жизнь в </w:t>
      </w:r>
      <w:r w:rsidR="00175D28" w:rsidRPr="00BE37DC">
        <w:t>мегаполисе</w:t>
      </w:r>
      <w:r w:rsidR="009E1D65" w:rsidRPr="00BE37DC">
        <w:t>, заряженной патриотизмом по отношению к малой Родине, с чувством ответственности за нее.</w:t>
      </w:r>
      <w:proofErr w:type="gramEnd"/>
      <w:r w:rsidR="009E1D65" w:rsidRPr="00BE37DC">
        <w:t xml:space="preserve"> Задача эта непростая и решать ее можно только со</w:t>
      </w:r>
      <w:r w:rsidR="007125C6" w:rsidRPr="00BE37DC">
        <w:t>обща. В этом особая миссия гимназии</w:t>
      </w:r>
      <w:r w:rsidR="009E1D65" w:rsidRPr="00BE37DC">
        <w:t xml:space="preserve"> – социокультурного центра микрорайона, ориентированная на достижение цели на основ</w:t>
      </w:r>
      <w:r w:rsidR="007125C6" w:rsidRPr="00BE37DC">
        <w:t>е совместных усилий семьи, гимназии</w:t>
      </w:r>
      <w:r w:rsidR="00175D28" w:rsidRPr="00BE37DC">
        <w:t xml:space="preserve"> и социума в целом. </w:t>
      </w:r>
    </w:p>
    <w:p w:rsidR="007125C6" w:rsidRPr="00BE37DC" w:rsidRDefault="00175D28" w:rsidP="00355BA9">
      <w:pPr>
        <w:pStyle w:val="Default"/>
        <w:jc w:val="both"/>
      </w:pPr>
      <w:r w:rsidRPr="00BE37DC">
        <w:t xml:space="preserve">На </w:t>
      </w:r>
      <w:r w:rsidR="009E1D65" w:rsidRPr="00BE37DC">
        <w:t xml:space="preserve"> уровне</w:t>
      </w:r>
      <w:r w:rsidRPr="00BE37DC">
        <w:t xml:space="preserve"> гимназии</w:t>
      </w:r>
      <w:r w:rsidR="009E1D65" w:rsidRPr="00BE37DC">
        <w:t xml:space="preserve">: </w:t>
      </w:r>
      <w:proofErr w:type="gramStart"/>
      <w:r w:rsidR="009E1D65" w:rsidRPr="00BE37DC">
        <w:t>Наши праздники - это торжественные эмоционально-окрашенные подве</w:t>
      </w:r>
      <w:r w:rsidR="007125C6" w:rsidRPr="00BE37DC">
        <w:t xml:space="preserve">дением некоторых итогов гимназических </w:t>
      </w:r>
      <w:r w:rsidR="009E1D65" w:rsidRPr="00BE37DC">
        <w:t xml:space="preserve"> долгосрочных социально</w:t>
      </w:r>
      <w:r w:rsidR="007125C6" w:rsidRPr="00BE37DC">
        <w:t xml:space="preserve">-значимых проектов: </w:t>
      </w:r>
      <w:r w:rsidR="009E1D65" w:rsidRPr="00BE37DC">
        <w:t>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</w:t>
      </w:r>
      <w:r w:rsidR="007125C6" w:rsidRPr="00BE37DC">
        <w:t>торых участвуют все классы гимназии</w:t>
      </w:r>
      <w:r w:rsidR="009E1D65" w:rsidRPr="00BE37DC">
        <w:t>:</w:t>
      </w:r>
      <w:proofErr w:type="gramEnd"/>
      <w:r w:rsidR="009E1D65" w:rsidRPr="00BE37DC">
        <w:t xml:space="preserve"> - День Зн</w:t>
      </w:r>
      <w:r w:rsidR="007125C6" w:rsidRPr="00BE37DC">
        <w:t xml:space="preserve">аний – традиционный </w:t>
      </w:r>
      <w:r w:rsidR="009E1D65" w:rsidRPr="00BE37DC">
        <w:t xml:space="preserve"> праздник, состоящий из серии тематических классных часов, линеек. Особое значение этот день имеет для</w:t>
      </w:r>
      <w:r w:rsidR="00C75842" w:rsidRPr="00BE37DC">
        <w:t xml:space="preserve"> </w:t>
      </w:r>
      <w:r w:rsidR="009E1D65" w:rsidRPr="00BE37DC">
        <w:t>учащиеся 1-х и 11-х классов, закрепляя идею наставничества, передачи традиций, разновозрастных ме</w:t>
      </w:r>
      <w:r w:rsidR="007125C6" w:rsidRPr="00BE37DC">
        <w:t xml:space="preserve">жличностных отношений в </w:t>
      </w:r>
      <w:r w:rsidR="009E1D65" w:rsidRPr="00BE37DC">
        <w:t xml:space="preserve"> коллективе</w:t>
      </w:r>
      <w:r w:rsidR="00C75842" w:rsidRPr="00BE37DC">
        <w:t xml:space="preserve"> гимназии</w:t>
      </w:r>
      <w:r w:rsidR="009E1D65" w:rsidRPr="00BE37DC">
        <w:t>.</w:t>
      </w:r>
    </w:p>
    <w:p w:rsidR="00175D28" w:rsidRPr="00BE37DC" w:rsidRDefault="009E1D65" w:rsidP="00355BA9">
      <w:pPr>
        <w:pStyle w:val="Default"/>
        <w:jc w:val="both"/>
      </w:pPr>
      <w:r w:rsidRPr="00BE37DC">
        <w:t xml:space="preserve"> - конкурс «Класс года», который проходит в несколько этапов; - конкурс «Осенний калейдоскоп» – общешкольное коллективное творческое дело, состоящее из серии отдельных дел (конкурс-презентация осенних костюмов, конкурс поделок и фотовыставка «Осенняя пора, очей очарованье» для учащихся разных классов). Мероприятие направлено на поддержку участия в совместной продуктивной деятельности, развитие диалогического общения, создание условий для эмоционального отношения к познавательной дея</w:t>
      </w:r>
      <w:r w:rsidR="00C75842" w:rsidRPr="00BE37DC">
        <w:t xml:space="preserve">тельности, игровому поведению. </w:t>
      </w:r>
      <w:r w:rsidRPr="00BE37DC">
        <w:t xml:space="preserve"> «Новый год к нам мчится» - общешкольное коллективное творческое дело, состоящее из серии отдельных дел (конкурс-презентация новогодних костюмов, конкурс новогодних игрушек «Мастерская Деда Мороза», конкурсы новогодних сказок и клипов для учащихся разных классов), в </w:t>
      </w:r>
      <w:proofErr w:type="gramStart"/>
      <w:r w:rsidRPr="00BE37DC">
        <w:t>котором</w:t>
      </w:r>
      <w:proofErr w:type="gramEnd"/>
      <w:r w:rsidRPr="00BE37DC">
        <w:t xml:space="preserve"> принимают участие все учащиеся, педагогики и родители. </w:t>
      </w:r>
    </w:p>
    <w:p w:rsidR="00175D28" w:rsidRPr="00BE37DC" w:rsidRDefault="009E1D65" w:rsidP="00355BA9">
      <w:pPr>
        <w:pStyle w:val="Default"/>
        <w:jc w:val="both"/>
      </w:pPr>
      <w:r w:rsidRPr="00BE37DC">
        <w:t>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учащихся;</w:t>
      </w:r>
    </w:p>
    <w:p w:rsidR="00175D28" w:rsidRPr="00BE37DC" w:rsidRDefault="009E1D65" w:rsidP="00355BA9">
      <w:pPr>
        <w:pStyle w:val="Default"/>
        <w:jc w:val="both"/>
      </w:pPr>
      <w:r w:rsidRPr="00BE37DC">
        <w:t xml:space="preserve"> - «День самоуправления», «День матери», «День защитника Отечества»- эти мероприятия требуют специальной и долгосрочной подготовки и завершаются масштабными мероприятиями: концертами, смотрами, конкурсами, соревнованиями; </w:t>
      </w:r>
    </w:p>
    <w:p w:rsidR="0003377B" w:rsidRPr="00BE37DC" w:rsidRDefault="009E1D65" w:rsidP="00355BA9">
      <w:pPr>
        <w:pStyle w:val="Default"/>
        <w:jc w:val="both"/>
      </w:pPr>
      <w:r w:rsidRPr="00BE37DC">
        <w:t xml:space="preserve">- «Неделя толерантности» – тематическая игровая ситуация, </w:t>
      </w:r>
      <w:r w:rsidR="00E455FD" w:rsidRPr="00BE37DC">
        <w:t>создаваемая в пространстве гимназии</w:t>
      </w:r>
      <w:r w:rsidRPr="00BE37DC">
        <w:t>, параллели, класса.</w:t>
      </w:r>
      <w:r w:rsidR="00E455FD" w:rsidRPr="00BE37DC">
        <w:t xml:space="preserve"> В течение недели учащимся гимназии</w:t>
      </w:r>
      <w:r w:rsidRPr="00BE37DC">
        <w:t xml:space="preserve"> предлагается поучаствовать в различных акциях, играх, психологических тренингах. </w:t>
      </w:r>
    </w:p>
    <w:p w:rsidR="00175D28" w:rsidRPr="00BE37DC" w:rsidRDefault="009E1D65" w:rsidP="00111D98">
      <w:pPr>
        <w:pStyle w:val="Default"/>
        <w:ind w:firstLine="150"/>
        <w:jc w:val="both"/>
      </w:pPr>
      <w:r w:rsidRPr="00BE37DC">
        <w:t>Данная игровая среда способствуют формированию чувство  общности, успешности учащихся, развитию учебной мотивации, активизации познавательных процессов, созданию позитивного настроения, формированию навыков творческой деятель</w:t>
      </w:r>
      <w:r w:rsidR="00175D28" w:rsidRPr="00BE37DC">
        <w:t xml:space="preserve">ности, связанных с обучением. </w:t>
      </w:r>
      <w:proofErr w:type="gramStart"/>
      <w:r w:rsidRPr="00BE37DC">
        <w:t>Цикл дел, посвящённых Дню Победы (участие в акции «Бессмертный полк»; классные часы; выставки рисунков «Я помню, я горжусь…»;</w:t>
      </w:r>
      <w:r w:rsidR="00111D98" w:rsidRPr="00BE37DC">
        <w:t xml:space="preserve"> </w:t>
      </w:r>
      <w:r w:rsidRPr="00BE37DC">
        <w:t>конкурс чтецов «Строки, опаленные войной…»; уроки мужества), направленных на воспитание чувства любви к Родине, гордости за героизм народа; уважения к ветеранам</w:t>
      </w:r>
      <w:r w:rsidR="00111D98" w:rsidRPr="00BE37DC">
        <w:t>.</w:t>
      </w:r>
      <w:proofErr w:type="gramEnd"/>
      <w:r w:rsidR="00111D98" w:rsidRPr="00BE37DC">
        <w:t xml:space="preserve"> Т</w:t>
      </w:r>
      <w:r w:rsidRPr="00BE37DC">
        <w:t>оржественные ритуалы посвящения, связанные с переходом учащихся на следующую ступень образования, символизирующие приобретение ими н</w:t>
      </w:r>
      <w:r w:rsidR="00E455FD" w:rsidRPr="00BE37DC">
        <w:t>овых социальных статусов</w:t>
      </w:r>
      <w:r w:rsidR="00175D28" w:rsidRPr="00BE37DC">
        <w:t xml:space="preserve"> в гимназии и развивающие </w:t>
      </w:r>
      <w:r w:rsidRPr="00BE37DC">
        <w:t xml:space="preserve"> идентичность детей: праздник </w:t>
      </w:r>
      <w:r w:rsidR="00111D98" w:rsidRPr="00BE37DC">
        <w:t>«Посвящение в гимназисты</w:t>
      </w:r>
      <w:r w:rsidR="00E455FD" w:rsidRPr="00BE37DC">
        <w:t>».  Ц</w:t>
      </w:r>
      <w:r w:rsidRPr="00BE37DC">
        <w:t>еремонии награжд</w:t>
      </w:r>
      <w:r w:rsidR="00E455FD" w:rsidRPr="00BE37DC">
        <w:t>ения (по итогам года) гимназистов</w:t>
      </w:r>
      <w:r w:rsidRPr="00BE37DC">
        <w:t xml:space="preserve"> и педагогов за активное участие в</w:t>
      </w:r>
      <w:r w:rsidR="00E455FD" w:rsidRPr="00BE37DC">
        <w:t xml:space="preserve"> жизни </w:t>
      </w:r>
      <w:r w:rsidR="00175D28" w:rsidRPr="00BE37DC">
        <w:t>гимназии</w:t>
      </w:r>
      <w:r w:rsidR="00E455FD" w:rsidRPr="00BE37DC">
        <w:t>, защиту чести гимназии</w:t>
      </w:r>
      <w:r w:rsidRPr="00BE37DC">
        <w:t xml:space="preserve"> в конкурсах, соревнованиях, олимпиадах, зна</w:t>
      </w:r>
      <w:r w:rsidR="00E455FD" w:rsidRPr="00BE37DC">
        <w:t>чительный вклад в развитие гимназии</w:t>
      </w:r>
      <w:r w:rsidRPr="00BE37DC">
        <w:t xml:space="preserve">: торжественная линейка </w:t>
      </w:r>
      <w:r w:rsidR="00E455FD" w:rsidRPr="00BE37DC">
        <w:t>«Красная дорожка» –</w:t>
      </w:r>
      <w:r w:rsidR="00111D98" w:rsidRPr="00BE37DC">
        <w:t xml:space="preserve"> </w:t>
      </w:r>
      <w:r w:rsidRPr="00BE37DC">
        <w:t>ритуал, связанный с закреплением значимости учебных достижений учащихся, результативности в конкурсных мероприятиях, подведением итогов конкурса «Класс года».</w:t>
      </w:r>
    </w:p>
    <w:p w:rsidR="00E455FD" w:rsidRPr="00BE37DC" w:rsidRDefault="009E1D65" w:rsidP="00111D98">
      <w:pPr>
        <w:pStyle w:val="Default"/>
        <w:ind w:firstLine="150"/>
        <w:jc w:val="both"/>
      </w:pPr>
      <w:r w:rsidRPr="00BE37DC">
        <w:lastRenderedPageBreak/>
        <w:t xml:space="preserve"> Данное событи</w:t>
      </w:r>
      <w:r w:rsidR="00175D28" w:rsidRPr="00BE37DC">
        <w:t xml:space="preserve">е способствует развитию </w:t>
      </w:r>
      <w:r w:rsidRPr="00BE37DC">
        <w:t xml:space="preserve"> идентичности детей, поощрению их социальной активности, развитию позитивных межлич</w:t>
      </w:r>
      <w:r w:rsidR="00E455FD" w:rsidRPr="00BE37DC">
        <w:t xml:space="preserve">ностных отношений в </w:t>
      </w:r>
      <w:r w:rsidRPr="00BE37DC">
        <w:t>коллективе. На уровне классов:</w:t>
      </w:r>
      <w:r w:rsidR="00111D98" w:rsidRPr="00BE37DC">
        <w:t xml:space="preserve"> </w:t>
      </w:r>
      <w:r w:rsidRPr="00BE37DC">
        <w:t>выбор и делегирование предс</w:t>
      </w:r>
      <w:r w:rsidR="00E455FD" w:rsidRPr="00BE37DC">
        <w:t xml:space="preserve">тавителей классов в </w:t>
      </w:r>
      <w:r w:rsidR="00111D98" w:rsidRPr="00BE37DC">
        <w:t xml:space="preserve">советы </w:t>
      </w:r>
      <w:r w:rsidR="00B3150F" w:rsidRPr="00BE37DC">
        <w:t xml:space="preserve"> гимназии</w:t>
      </w:r>
      <w:r w:rsidRPr="00BE37DC">
        <w:t>, ответств</w:t>
      </w:r>
      <w:r w:rsidR="00E455FD" w:rsidRPr="00BE37DC">
        <w:t xml:space="preserve">енных за подготовку </w:t>
      </w:r>
      <w:r w:rsidR="00B3150F" w:rsidRPr="00BE37DC">
        <w:t xml:space="preserve">ключевых дел; участие </w:t>
      </w:r>
      <w:r w:rsidRPr="00BE37DC">
        <w:t xml:space="preserve"> к</w:t>
      </w:r>
      <w:r w:rsidR="00E455FD" w:rsidRPr="00BE37DC">
        <w:t xml:space="preserve">лассов в реализации </w:t>
      </w:r>
      <w:r w:rsidR="00111D98" w:rsidRPr="00BE37DC">
        <w:t>ключевых проектов</w:t>
      </w:r>
      <w:r w:rsidRPr="00BE37DC">
        <w:t xml:space="preserve">; </w:t>
      </w:r>
    </w:p>
    <w:p w:rsidR="00EE05A7" w:rsidRPr="00BE37DC" w:rsidRDefault="009E1D65" w:rsidP="00355BA9">
      <w:pPr>
        <w:pStyle w:val="Default"/>
        <w:ind w:firstLine="150"/>
        <w:jc w:val="both"/>
      </w:pPr>
      <w:r w:rsidRPr="00BE37DC">
        <w:t>проведение в рамках класса итогового ана</w:t>
      </w:r>
      <w:r w:rsidR="00E455FD" w:rsidRPr="00BE37DC">
        <w:t xml:space="preserve">лиза детьми </w:t>
      </w:r>
      <w:r w:rsidRPr="00BE37DC">
        <w:t>ключевых дел</w:t>
      </w:r>
      <w:r w:rsidR="00111D98" w:rsidRPr="00BE37DC">
        <w:t xml:space="preserve"> и проектов</w:t>
      </w:r>
      <w:r w:rsidRPr="00BE37DC">
        <w:t>, участие представителей классов в итоговом анализе провед</w:t>
      </w:r>
      <w:r w:rsidR="00E455FD" w:rsidRPr="00BE37DC">
        <w:t xml:space="preserve">енных дел на уровне </w:t>
      </w:r>
      <w:r w:rsidR="00B3150F" w:rsidRPr="00BE37DC">
        <w:t>ДОО</w:t>
      </w:r>
      <w:r w:rsidR="00111D98" w:rsidRPr="00BE37DC">
        <w:t xml:space="preserve">. Актуализация </w:t>
      </w:r>
      <w:r w:rsidRPr="00BE37DC">
        <w:t xml:space="preserve"> жизни</w:t>
      </w:r>
      <w:r w:rsidR="00111D98" w:rsidRPr="00BE37DC">
        <w:t xml:space="preserve"> гимназии</w:t>
      </w:r>
      <w:r w:rsidRPr="00BE37DC">
        <w:t xml:space="preserve"> на уровне классов осуществляется путем формирования чувства сопричастности каждого</w:t>
      </w:r>
      <w:r w:rsidR="00E455FD" w:rsidRPr="00BE37DC">
        <w:t xml:space="preserve"> к жизнедеятельности гимназии</w:t>
      </w:r>
      <w:r w:rsidRPr="00BE37DC">
        <w:t xml:space="preserve"> путем организации само</w:t>
      </w:r>
      <w:r w:rsidR="00111D98" w:rsidRPr="00BE37DC">
        <w:t xml:space="preserve"> </w:t>
      </w:r>
      <w:r w:rsidRPr="00BE37DC">
        <w:t xml:space="preserve">- и </w:t>
      </w:r>
      <w:proofErr w:type="spellStart"/>
      <w:r w:rsidRPr="00BE37DC">
        <w:t>соуправления</w:t>
      </w:r>
      <w:proofErr w:type="spellEnd"/>
      <w:r w:rsidRPr="00BE37DC">
        <w:t>.</w:t>
      </w:r>
    </w:p>
    <w:p w:rsidR="00EE05A7" w:rsidRPr="00BE37DC" w:rsidRDefault="009E1D65" w:rsidP="00355BA9">
      <w:pPr>
        <w:pStyle w:val="Default"/>
        <w:ind w:firstLine="150"/>
        <w:jc w:val="both"/>
      </w:pPr>
      <w:r w:rsidRPr="00BE37DC">
        <w:t xml:space="preserve"> На уровне начального общего образования совместная направленная де</w:t>
      </w:r>
      <w:r w:rsidR="004A0A8E" w:rsidRPr="00BE37DC">
        <w:t>я</w:t>
      </w:r>
      <w:r w:rsidR="00111D98" w:rsidRPr="00BE37DC">
        <w:t>тельность педагога и учащегося</w:t>
      </w:r>
      <w:r w:rsidR="004A0A8E" w:rsidRPr="00BE37DC">
        <w:t xml:space="preserve"> </w:t>
      </w:r>
      <w:r w:rsidRPr="00BE37DC">
        <w:t xml:space="preserve"> начального уровня заключается в развитии познавательной, творческой, социально</w:t>
      </w:r>
      <w:r w:rsidR="00B3150F" w:rsidRPr="00BE37DC">
        <w:t>-</w:t>
      </w:r>
      <w:r w:rsidRPr="00BE37DC">
        <w:t>активной видах деятельности путем стимулировани</w:t>
      </w:r>
      <w:r w:rsidR="004A0A8E" w:rsidRPr="00BE37DC">
        <w:t>я дет</w:t>
      </w:r>
      <w:r w:rsidR="00B3150F" w:rsidRPr="00BE37DC">
        <w:t>ей к участию в общих</w:t>
      </w:r>
      <w:r w:rsidRPr="00BE37DC">
        <w:t xml:space="preserve"> делах</w:t>
      </w:r>
      <w:r w:rsidR="00B3150F" w:rsidRPr="00BE37DC">
        <w:t xml:space="preserve"> гимназии</w:t>
      </w:r>
      <w:r w:rsidRPr="00BE37DC">
        <w:t>, опираясь на систему выбираемых ответственных лиц. На уровне основного и среднего образования – через создаваемый совет класса, который от</w:t>
      </w:r>
      <w:r w:rsidR="00B3150F" w:rsidRPr="00BE37DC">
        <w:t>вечает за участие в общих</w:t>
      </w:r>
      <w:r w:rsidRPr="00BE37DC">
        <w:t xml:space="preserve"> делах</w:t>
      </w:r>
      <w:r w:rsidR="00B3150F" w:rsidRPr="00BE37DC">
        <w:t xml:space="preserve"> гимназии</w:t>
      </w:r>
      <w:r w:rsidRPr="00BE37DC">
        <w:t>, и</w:t>
      </w:r>
      <w:r w:rsidR="004A0A8E" w:rsidRPr="00BE37DC">
        <w:t xml:space="preserve">нформирование о делах </w:t>
      </w:r>
      <w:r w:rsidRPr="00BE37DC">
        <w:t xml:space="preserve"> жизни </w:t>
      </w:r>
      <w:r w:rsidR="00B3150F" w:rsidRPr="00BE37DC">
        <w:t xml:space="preserve"> гимназии </w:t>
      </w:r>
      <w:r w:rsidRPr="00BE37DC">
        <w:t>путем делегирования ответственности отдельным представителям классного самоуправления. Система традиционных дел в классах, составляющих ядро воспитательн</w:t>
      </w:r>
      <w:r w:rsidR="004A0A8E" w:rsidRPr="00BE37DC">
        <w:t xml:space="preserve">ой работы, имеющих </w:t>
      </w:r>
      <w:r w:rsidRPr="00BE37DC">
        <w:t>значение: Издание стенгазеты о жизни кл</w:t>
      </w:r>
      <w:r w:rsidR="004A0A8E" w:rsidRPr="00BE37DC">
        <w:t>асса, сотрудничество с</w:t>
      </w:r>
      <w:r w:rsidRPr="00BE37DC">
        <w:t xml:space="preserve"> газетой</w:t>
      </w:r>
      <w:r w:rsidR="004A0A8E" w:rsidRPr="00BE37DC">
        <w:t xml:space="preserve"> гимназии</w:t>
      </w:r>
      <w:r w:rsidR="00B3150F" w:rsidRPr="00BE37DC">
        <w:t>; «Посвящение в гимназисты</w:t>
      </w:r>
      <w:r w:rsidRPr="00BE37DC">
        <w:t>» – торжественная церемония, символизирующая приобретение ребенком своего нового</w:t>
      </w:r>
      <w:r w:rsidR="004A0A8E" w:rsidRPr="00BE37DC">
        <w:t xml:space="preserve"> социального статуса – гимназиста</w:t>
      </w:r>
      <w:r w:rsidRPr="00BE37DC">
        <w:t>; «Прощание с Букварём» – традиционная церемония в первых классах; День именинника – дело, направленное на сплочение классного коллектива, на уважительное отношение друг к другу через проведение различных конкурсов. Классный час «День матери» 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</w:t>
      </w:r>
      <w:r w:rsidR="00111D98" w:rsidRPr="00BE37DC">
        <w:t>теринскому труду</w:t>
      </w:r>
      <w:r w:rsidRPr="00BE37DC">
        <w:t>. Классный семейный праздник, посвящённый 8 марта и 23 февраля – ежегодное дело, проходит совместно с родителями в процессе создания и реализации детско-взрослых проектов.</w:t>
      </w:r>
    </w:p>
    <w:p w:rsidR="00EE05A7" w:rsidRPr="00BE37DC" w:rsidRDefault="009E1D65" w:rsidP="00355BA9">
      <w:pPr>
        <w:pStyle w:val="Default"/>
        <w:ind w:firstLine="150"/>
        <w:jc w:val="both"/>
      </w:pPr>
      <w:r w:rsidRPr="00BE37DC">
        <w:t xml:space="preserve"> На индивидуальном уровне: Вовлечение каждо</w:t>
      </w:r>
      <w:r w:rsidR="004A0A8E" w:rsidRPr="00BE37DC">
        <w:t>го ребенка в ключевые дела гимназии</w:t>
      </w:r>
      <w:r w:rsidRPr="00BE37DC">
        <w:t xml:space="preserve"> и класса в одной из возможных для него ролей осуществляется через советы </w:t>
      </w:r>
      <w:proofErr w:type="gramStart"/>
      <w:r w:rsidR="00623480" w:rsidRPr="00BE37DC">
        <w:t>со</w:t>
      </w:r>
      <w:proofErr w:type="gramEnd"/>
      <w:r w:rsidR="00111D98" w:rsidRPr="00BE37DC">
        <w:t xml:space="preserve"> </w:t>
      </w:r>
      <w:r w:rsidR="00B3150F" w:rsidRPr="00BE37DC">
        <w:t>-</w:t>
      </w:r>
      <w:r w:rsidR="00623480" w:rsidRPr="00BE37DC">
        <w:t xml:space="preserve"> управления</w:t>
      </w:r>
      <w:r w:rsidRPr="00BE37DC">
        <w:t>, где распределяются зоны ответственности, даются разовые посильные поручения. Оказание индивидуальной помощи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4F7873" w:rsidRPr="00BE37DC" w:rsidRDefault="009E1D65" w:rsidP="00355BA9">
      <w:pPr>
        <w:pStyle w:val="Default"/>
        <w:ind w:firstLine="150"/>
        <w:jc w:val="both"/>
      </w:pPr>
      <w:r w:rsidRPr="00BE37DC">
        <w:t xml:space="preserve"> Создание условий для реализации индивидуального участия детей в конкурсах различного уровня: помощь в подготовке конкурсных материалов, создания портфолио. Наблюдение за поведением ребенка в ситуациях подготовки, проведения и анализа ключевых дел, за его отношениями со сверстниками,</w:t>
      </w:r>
      <w:r w:rsidR="00623480" w:rsidRPr="00BE37DC">
        <w:t xml:space="preserve"> старшими и младшими гимназистами</w:t>
      </w:r>
      <w:r w:rsidRPr="00BE37DC">
        <w:t xml:space="preserve">, с педагогами и другими взрослыми;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11D98" w:rsidRPr="00BE37DC" w:rsidRDefault="00111D98" w:rsidP="00355BA9">
      <w:pPr>
        <w:pStyle w:val="Default"/>
        <w:ind w:firstLine="150"/>
        <w:jc w:val="both"/>
      </w:pPr>
    </w:p>
    <w:p w:rsidR="00111D98" w:rsidRPr="00BE37DC" w:rsidRDefault="00111D98" w:rsidP="00355BA9">
      <w:pPr>
        <w:pStyle w:val="Default"/>
        <w:ind w:firstLine="150"/>
        <w:jc w:val="both"/>
      </w:pPr>
    </w:p>
    <w:p w:rsidR="004F7873" w:rsidRPr="00BE37DC" w:rsidRDefault="009E1D65" w:rsidP="00006FAC">
      <w:pPr>
        <w:pStyle w:val="Default"/>
        <w:jc w:val="center"/>
        <w:rPr>
          <w:b/>
          <w:u w:val="single"/>
        </w:rPr>
      </w:pPr>
      <w:r w:rsidRPr="00BE37DC">
        <w:rPr>
          <w:b/>
          <w:u w:val="single"/>
        </w:rPr>
        <w:t>3.6. Модуль «Детские общественные объединения»</w:t>
      </w:r>
    </w:p>
    <w:p w:rsidR="004F7873" w:rsidRPr="00BE37DC" w:rsidRDefault="004F7873" w:rsidP="00355BA9">
      <w:pPr>
        <w:pStyle w:val="Default"/>
        <w:jc w:val="both"/>
      </w:pPr>
    </w:p>
    <w:p w:rsidR="00EE05A7" w:rsidRPr="00BE37DC" w:rsidRDefault="00623480" w:rsidP="00355BA9">
      <w:pPr>
        <w:pStyle w:val="Default"/>
        <w:jc w:val="both"/>
      </w:pPr>
      <w:r w:rsidRPr="00BE37DC">
        <w:t>Действующее на базе гимназии</w:t>
      </w:r>
      <w:r w:rsidR="009E1D65" w:rsidRPr="00BE37DC">
        <w:t xml:space="preserve"> детское общественное объ</w:t>
      </w:r>
      <w:r w:rsidR="00EE05A7" w:rsidRPr="00BE37DC">
        <w:t>единение « Импульс</w:t>
      </w:r>
      <w:r w:rsidR="009E1D65" w:rsidRPr="00BE37DC">
        <w:t>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«</w:t>
      </w:r>
      <w:r w:rsidR="00EE05A7" w:rsidRPr="00BE37DC">
        <w:t>Импульс</w:t>
      </w:r>
      <w:r w:rsidR="009E1D65" w:rsidRPr="00BE37DC">
        <w:t xml:space="preserve">» осуществляется через:  утверждение и последовательную реализацию в детском общественном объединении </w:t>
      </w:r>
      <w:r w:rsidR="009E1D65" w:rsidRPr="00BE37DC">
        <w:lastRenderedPageBreak/>
        <w:t>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 поддержку деловых и неформальных отношений, основанных на соблюдении принципов добровольности, системности, поддержки инициативы, принципа «право на ошибку», сотрудничества и принципа «естественного роста»;  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 направленн</w:t>
      </w:r>
      <w:r w:rsidRPr="00BE37DC">
        <w:t>ых на помощь другим людям, гимназии</w:t>
      </w:r>
      <w:r w:rsidR="009E1D65" w:rsidRPr="00BE37DC">
        <w:t>, обществу в целом через участие в благотворительных акциях и ярмар</w:t>
      </w:r>
      <w:r w:rsidRPr="00BE37DC">
        <w:t>ках, бл</w:t>
      </w:r>
      <w:r w:rsidR="00C648BB" w:rsidRPr="00BE37DC">
        <w:t xml:space="preserve">агоустройстве </w:t>
      </w:r>
      <w:r w:rsidR="009E1D65" w:rsidRPr="00BE37DC">
        <w:t xml:space="preserve"> территори</w:t>
      </w:r>
      <w:r w:rsidRPr="00BE37DC">
        <w:t>и</w:t>
      </w:r>
      <w:r w:rsidR="00C648BB" w:rsidRPr="00BE37DC">
        <w:t xml:space="preserve"> гимназии</w:t>
      </w:r>
      <w:r w:rsidR="009E1D65" w:rsidRPr="00BE37DC">
        <w:t xml:space="preserve">;  рекрутинговые мероприятия в 4-х классах в форме </w:t>
      </w:r>
      <w:proofErr w:type="spellStart"/>
      <w:r w:rsidR="009E1D65" w:rsidRPr="00BE37DC">
        <w:t>квеста</w:t>
      </w:r>
      <w:proofErr w:type="spellEnd"/>
      <w:r w:rsidR="009E1D65" w:rsidRPr="00BE37DC">
        <w:t xml:space="preserve">, </w:t>
      </w:r>
      <w:r w:rsidR="00B3150F" w:rsidRPr="00BE37DC">
        <w:t>линеек.</w:t>
      </w:r>
      <w:r w:rsidR="00C648BB" w:rsidRPr="00BE37DC">
        <w:t xml:space="preserve"> </w:t>
      </w:r>
      <w:r w:rsidR="00B3150F" w:rsidRPr="00BE37DC">
        <w:t>Р</w:t>
      </w:r>
      <w:r w:rsidR="009E1D65" w:rsidRPr="00BE37DC">
        <w:t>еализующие идею популяризации деятельности детского общественного объе</w:t>
      </w:r>
      <w:r w:rsidR="00C648BB" w:rsidRPr="00BE37DC">
        <w:t>динения «Импульс</w:t>
      </w:r>
      <w:r w:rsidR="009E1D65" w:rsidRPr="00BE37DC">
        <w:t>» и привлечения в него новых участников; 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объединении.</w:t>
      </w:r>
    </w:p>
    <w:p w:rsidR="004F7873" w:rsidRPr="00BE37DC" w:rsidRDefault="009E1D65" w:rsidP="00355BA9">
      <w:pPr>
        <w:pStyle w:val="Default"/>
        <w:ind w:firstLine="150"/>
        <w:jc w:val="both"/>
      </w:pPr>
      <w:r w:rsidRPr="00BE37DC">
        <w:t>Данное направление реализуется посредством введения и распространения символики объединения (эмблема, песня, девиз-слоган), проведения церемонии посвящения в члены детского объе</w:t>
      </w:r>
      <w:r w:rsidR="00EE05A7" w:rsidRPr="00BE37DC">
        <w:t>динения «Импульс</w:t>
      </w:r>
      <w:r w:rsidRPr="00BE37DC">
        <w:t>».</w:t>
      </w:r>
    </w:p>
    <w:p w:rsidR="00EE05A7" w:rsidRPr="00BE37DC" w:rsidRDefault="00EE05A7" w:rsidP="00355BA9">
      <w:pPr>
        <w:pStyle w:val="Default"/>
        <w:ind w:firstLine="150"/>
        <w:jc w:val="both"/>
      </w:pPr>
    </w:p>
    <w:p w:rsidR="004F7873" w:rsidRPr="00BE37DC" w:rsidRDefault="009E1D65" w:rsidP="00B3150F">
      <w:pPr>
        <w:pStyle w:val="Default"/>
        <w:jc w:val="center"/>
        <w:rPr>
          <w:b/>
          <w:u w:val="single"/>
        </w:rPr>
      </w:pPr>
      <w:r w:rsidRPr="00BE37DC">
        <w:rPr>
          <w:b/>
          <w:u w:val="single"/>
        </w:rPr>
        <w:t>Раздел 4. «Основные направления самоанализа воспитательной работы»</w:t>
      </w:r>
    </w:p>
    <w:p w:rsidR="00006FAC" w:rsidRPr="00BE37DC" w:rsidRDefault="00006FAC" w:rsidP="00B3150F">
      <w:pPr>
        <w:pStyle w:val="Default"/>
        <w:jc w:val="center"/>
        <w:rPr>
          <w:b/>
          <w:u w:val="single"/>
        </w:rPr>
      </w:pPr>
    </w:p>
    <w:p w:rsidR="00006FAC" w:rsidRPr="00BE37DC" w:rsidRDefault="00006FAC" w:rsidP="00B3150F">
      <w:pPr>
        <w:pStyle w:val="Default"/>
        <w:jc w:val="center"/>
        <w:rPr>
          <w:b/>
          <w:u w:val="single"/>
        </w:rPr>
      </w:pPr>
    </w:p>
    <w:p w:rsidR="00623480" w:rsidRPr="00BE37DC" w:rsidRDefault="00623480" w:rsidP="00355BA9">
      <w:pPr>
        <w:pStyle w:val="Default"/>
        <w:jc w:val="both"/>
      </w:pPr>
      <w:r w:rsidRPr="00BE37DC">
        <w:t>Анализ организуемого в гимназии</w:t>
      </w:r>
      <w:r w:rsidR="009E1D65" w:rsidRPr="00BE37DC">
        <w:t xml:space="preserve"> воспитательного процесса проводится с целью выяв</w:t>
      </w:r>
      <w:r w:rsidR="00B3150F" w:rsidRPr="00BE37DC">
        <w:t xml:space="preserve">ления основных проблем </w:t>
      </w:r>
      <w:r w:rsidR="009E1D65" w:rsidRPr="00BE37DC">
        <w:t xml:space="preserve"> воспитания и последующего их решения. </w:t>
      </w:r>
    </w:p>
    <w:p w:rsidR="00623480" w:rsidRPr="00BE37DC" w:rsidRDefault="009E1D65" w:rsidP="00355BA9">
      <w:pPr>
        <w:pStyle w:val="Default"/>
        <w:jc w:val="both"/>
      </w:pPr>
      <w:r w:rsidRPr="00BE37DC">
        <w:t>Анализ осуществляется ежегодно на основе следующих принципов:</w:t>
      </w:r>
    </w:p>
    <w:p w:rsidR="00623480" w:rsidRPr="00BE37DC" w:rsidRDefault="009E1D65" w:rsidP="00355BA9">
      <w:pPr>
        <w:pStyle w:val="Default"/>
        <w:jc w:val="both"/>
      </w:pPr>
      <w:r w:rsidRPr="00BE37DC">
        <w:t xml:space="preserve"> - принцип гуманистической направленности осуществляемого анализа, ориентирующий экспертов на уважительное отношение</w:t>
      </w:r>
      <w:r w:rsidR="00623480" w:rsidRPr="00BE37DC">
        <w:t>,</w:t>
      </w:r>
      <w:r w:rsidRPr="00BE37DC">
        <w:t xml:space="preserve"> как к воспитанникам, так и к педагогам, реализующим воспитательный процесс;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</w:t>
      </w:r>
      <w:r w:rsidR="00B3150F" w:rsidRPr="00BE37DC">
        <w:t>ия и отношений между гимназистами</w:t>
      </w:r>
      <w:r w:rsidRPr="00BE37DC">
        <w:t xml:space="preserve"> и педагогами; </w:t>
      </w:r>
    </w:p>
    <w:p w:rsidR="00623480" w:rsidRPr="00BE37DC" w:rsidRDefault="009E1D65" w:rsidP="00355BA9">
      <w:pPr>
        <w:pStyle w:val="Default"/>
        <w:jc w:val="both"/>
      </w:pPr>
      <w:r w:rsidRPr="00BE37DC"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32ACC" w:rsidRPr="00BE37DC" w:rsidRDefault="009E1D65" w:rsidP="00355BA9">
      <w:pPr>
        <w:pStyle w:val="Default"/>
        <w:jc w:val="both"/>
      </w:pPr>
      <w:r w:rsidRPr="00BE37DC">
        <w:t>- принцип разделенной ответственности за результаты</w:t>
      </w:r>
      <w:r w:rsidR="00B3150F" w:rsidRPr="00BE37DC">
        <w:t xml:space="preserve"> личностного развития учащихся</w:t>
      </w:r>
      <w:r w:rsidRPr="00BE37DC">
        <w:t>, ориентирующий экспертов на понимание того, чт</w:t>
      </w:r>
      <w:r w:rsidR="00B3150F" w:rsidRPr="00BE37DC">
        <w:t>о личностное развитие гимназиста</w:t>
      </w:r>
      <w:r w:rsidRPr="00BE37DC">
        <w:t xml:space="preserve"> – это результат как социаль</w:t>
      </w:r>
      <w:r w:rsidR="00623480" w:rsidRPr="00BE37DC">
        <w:t>ного воспитания (в котором гимназия</w:t>
      </w:r>
      <w:r w:rsidRPr="00BE37DC">
        <w:t xml:space="preserve"> участвует наряду с другими социальными институтами), так и стихийной социализации и саморазвития детей. </w:t>
      </w:r>
    </w:p>
    <w:p w:rsidR="00D32ACC" w:rsidRPr="00BE37DC" w:rsidRDefault="009E1D65" w:rsidP="00355BA9">
      <w:pPr>
        <w:pStyle w:val="Default"/>
        <w:jc w:val="both"/>
      </w:pPr>
      <w:r w:rsidRPr="00BE37DC">
        <w:rPr>
          <w:color w:val="404040" w:themeColor="text1" w:themeTint="BF"/>
        </w:rPr>
        <w:t>Основными направления</w:t>
      </w:r>
      <w:r w:rsidR="00623480" w:rsidRPr="00BE37DC">
        <w:rPr>
          <w:color w:val="404040" w:themeColor="text1" w:themeTint="BF"/>
        </w:rPr>
        <w:t>ми анализа организуемого в гимназии</w:t>
      </w:r>
      <w:r w:rsidRPr="00BE37DC">
        <w:rPr>
          <w:color w:val="404040" w:themeColor="text1" w:themeTint="BF"/>
        </w:rPr>
        <w:t xml:space="preserve"> воспитательного</w:t>
      </w:r>
      <w:r w:rsidRPr="00BE37DC">
        <w:t xml:space="preserve"> процесса являются следующие: </w:t>
      </w:r>
    </w:p>
    <w:p w:rsidR="00D32ACC" w:rsidRPr="00BE37DC" w:rsidRDefault="009E1D65" w:rsidP="00355BA9">
      <w:pPr>
        <w:pStyle w:val="Default"/>
        <w:ind w:firstLine="150"/>
        <w:jc w:val="both"/>
      </w:pPr>
      <w:r w:rsidRPr="00BE37DC">
        <w:t>1. Результаты воспитания, социализации и самора</w:t>
      </w:r>
      <w:r w:rsidR="00B3150F" w:rsidRPr="00BE37DC">
        <w:t>звития учащихся</w:t>
      </w:r>
      <w:r w:rsidRPr="00BE37DC">
        <w:t xml:space="preserve"> (какова динамика</w:t>
      </w:r>
      <w:r w:rsidR="00623480" w:rsidRPr="00BE37DC">
        <w:t xml:space="preserve"> личностного развития гимназистов</w:t>
      </w:r>
      <w:r w:rsidRPr="00BE37DC">
        <w:t xml:space="preserve"> каждого класса; какие прежде существовавшие проблемы</w:t>
      </w:r>
      <w:r w:rsidR="00623480" w:rsidRPr="00BE37DC">
        <w:t xml:space="preserve"> личностного развития гимназистов</w:t>
      </w:r>
      <w:r w:rsidRPr="00BE37DC">
        <w:t xml:space="preserve"> удалось решить; какие проблемы решить не удалось и почему; какие новые проблемы появились, над чем далее предстоит работать?)</w:t>
      </w:r>
      <w:r w:rsidR="00C86629" w:rsidRPr="00BE37DC">
        <w:t>.</w:t>
      </w:r>
      <w:r w:rsidRPr="00BE37DC">
        <w:t xml:space="preserve"> Осуществляется анализ классным руководителем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руководителей. Способом получения информации о результатах воспитания, социализации и саморазвития учащихся является педагогическое наблюдение.</w:t>
      </w:r>
    </w:p>
    <w:p w:rsidR="00C86629" w:rsidRPr="00BE37DC" w:rsidRDefault="009E1D65" w:rsidP="00355BA9">
      <w:pPr>
        <w:pStyle w:val="Default"/>
        <w:ind w:firstLine="150"/>
        <w:jc w:val="both"/>
      </w:pPr>
      <w:r w:rsidRPr="00BE37DC">
        <w:t xml:space="preserve"> 2</w:t>
      </w:r>
      <w:r w:rsidR="00623480" w:rsidRPr="00BE37DC">
        <w:t>. Состояние организуемой в гимназии</w:t>
      </w:r>
      <w:r w:rsidRPr="00BE37DC">
        <w:t xml:space="preserve"> совместной деятельности детей и взрослых. Критерием, на основе которого осуществляется данный анализ, является налич</w:t>
      </w:r>
      <w:r w:rsidR="00623480" w:rsidRPr="00BE37DC">
        <w:t>ие в гимназии</w:t>
      </w:r>
      <w:r w:rsidR="00202455" w:rsidRPr="00BE37DC">
        <w:t xml:space="preserve"> интересной, </w:t>
      </w:r>
      <w:r w:rsidRPr="00BE37DC">
        <w:t xml:space="preserve"> насыщенной и личностно развивающей совместной деятельности детей и взрослых. Осуществляется анализ заместителем директора по воспитательной </w:t>
      </w:r>
      <w:r w:rsidRPr="00BE37DC">
        <w:lastRenderedPageBreak/>
        <w:t>работе, классными руководителями, активом старшеклассников и родителями, хорошо зна</w:t>
      </w:r>
      <w:r w:rsidR="00623480" w:rsidRPr="00BE37DC">
        <w:t>комыми с деятельностью гимназии</w:t>
      </w:r>
      <w:r w:rsidRPr="00BE37DC">
        <w:t>.</w:t>
      </w:r>
    </w:p>
    <w:p w:rsidR="00D32ACC" w:rsidRPr="00BE37DC" w:rsidRDefault="009E1D65" w:rsidP="00355BA9">
      <w:pPr>
        <w:pStyle w:val="Default"/>
        <w:ind w:firstLine="150"/>
        <w:jc w:val="both"/>
      </w:pPr>
      <w:r w:rsidRPr="00BE37DC">
        <w:t xml:space="preserve"> Способом получения информации </w:t>
      </w:r>
      <w:r w:rsidR="00623480" w:rsidRPr="00BE37DC">
        <w:t>о состоянии организуемой в гимназии</w:t>
      </w:r>
      <w:r w:rsidRPr="00BE37DC">
        <w:t xml:space="preserve"> совместной деятельности детей и взрослых является анкетирование. (Приложение 1).</w:t>
      </w:r>
    </w:p>
    <w:p w:rsidR="00623480" w:rsidRPr="00BE37DC" w:rsidRDefault="009E1D65" w:rsidP="00355BA9">
      <w:pPr>
        <w:pStyle w:val="Default"/>
        <w:ind w:firstLine="150"/>
        <w:jc w:val="both"/>
      </w:pPr>
      <w:r w:rsidRPr="00BE37DC">
        <w:t xml:space="preserve"> Полученные результаты обсуждаются на заседании методического объединения классных руководителей</w:t>
      </w:r>
      <w:r w:rsidR="00623480" w:rsidRPr="00BE37DC">
        <w:t xml:space="preserve"> или педагогическом совете гимназии</w:t>
      </w:r>
      <w:r w:rsidRPr="00BE37DC">
        <w:t>. Внимание при этом сосредотачи</w:t>
      </w:r>
      <w:r w:rsidR="00623480" w:rsidRPr="00BE37DC">
        <w:t xml:space="preserve">вается на вопросах, связанных с </w:t>
      </w:r>
      <w:r w:rsidRPr="00BE37DC">
        <w:t xml:space="preserve">  качеством проводимых общешкольных ключевых дел;</w:t>
      </w:r>
    </w:p>
    <w:p w:rsidR="00623480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 xml:space="preserve"> качеством совместной деятельности классных руководителей и их классов; </w:t>
      </w:r>
    </w:p>
    <w:p w:rsidR="00C86629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>качеством организуемой</w:t>
      </w:r>
      <w:r w:rsidR="00623480" w:rsidRPr="00BE37DC">
        <w:t xml:space="preserve"> в гимназии</w:t>
      </w:r>
      <w:r w:rsidR="009E1D65" w:rsidRPr="00BE37DC">
        <w:t xml:space="preserve"> внеурочной деятельности;  качеством реализации личностно развивающего потенциала школьных уроков; </w:t>
      </w:r>
    </w:p>
    <w:p w:rsidR="00C86629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>качество</w:t>
      </w:r>
      <w:r w:rsidR="00623480" w:rsidRPr="00BE37DC">
        <w:t>м существующего в гимназии</w:t>
      </w:r>
      <w:r w:rsidR="009E1D65" w:rsidRPr="00BE37DC">
        <w:t xml:space="preserve"> ученического самоуправления;  </w:t>
      </w:r>
    </w:p>
    <w:p w:rsidR="00623480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 xml:space="preserve">качеством функционирующих на базе школы детских общественных объединений;  </w:t>
      </w:r>
    </w:p>
    <w:p w:rsidR="00C86629" w:rsidRPr="00BE37DC" w:rsidRDefault="00C86629" w:rsidP="00CD2FE6">
      <w:pPr>
        <w:pStyle w:val="Default"/>
        <w:jc w:val="both"/>
      </w:pPr>
      <w:r w:rsidRPr="00BE37DC">
        <w:t>-</w:t>
      </w:r>
      <w:r w:rsidR="00623480" w:rsidRPr="00BE37DC">
        <w:t>качеством проводимых в гимназии</w:t>
      </w:r>
      <w:r w:rsidR="009E1D65" w:rsidRPr="00BE37DC">
        <w:t xml:space="preserve"> экскурсий, экспедиций, походов;  </w:t>
      </w:r>
    </w:p>
    <w:p w:rsidR="00623480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>качеством</w:t>
      </w:r>
      <w:r w:rsidR="00202455" w:rsidRPr="00BE37DC">
        <w:t xml:space="preserve"> </w:t>
      </w:r>
      <w:proofErr w:type="spellStart"/>
      <w:r w:rsidR="00623480" w:rsidRPr="00BE37DC">
        <w:t>профориентационной</w:t>
      </w:r>
      <w:proofErr w:type="spellEnd"/>
      <w:r w:rsidR="00623480" w:rsidRPr="00BE37DC">
        <w:t xml:space="preserve"> работы гимназии</w:t>
      </w:r>
      <w:r w:rsidR="009E1D65" w:rsidRPr="00BE37DC">
        <w:t>;</w:t>
      </w:r>
    </w:p>
    <w:p w:rsidR="009E1D65" w:rsidRPr="00BE37DC" w:rsidRDefault="00C86629" w:rsidP="00CD2FE6">
      <w:pPr>
        <w:pStyle w:val="Default"/>
        <w:jc w:val="both"/>
      </w:pPr>
      <w:r w:rsidRPr="00BE37DC">
        <w:t>-</w:t>
      </w:r>
      <w:r w:rsidR="009E1D65" w:rsidRPr="00BE37DC">
        <w:t>качеством взаимодейст</w:t>
      </w:r>
      <w:r w:rsidR="001962F6" w:rsidRPr="00BE37DC">
        <w:t>вия гимназии и семей гимназистов</w:t>
      </w:r>
      <w:proofErr w:type="gramStart"/>
      <w:r w:rsidR="009E1D65" w:rsidRPr="00BE37DC">
        <w:t>.И</w:t>
      </w:r>
      <w:proofErr w:type="gramEnd"/>
      <w:r w:rsidR="009E1D65" w:rsidRPr="00BE37DC">
        <w:t>тог</w:t>
      </w:r>
      <w:r w:rsidR="001962F6" w:rsidRPr="00BE37DC">
        <w:t>ом анализа организуемого вгимназии</w:t>
      </w:r>
      <w:r w:rsidR="009E1D65" w:rsidRPr="00BE37DC">
        <w:t xml:space="preserve">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E1D65" w:rsidRPr="009A2AD6" w:rsidRDefault="009E1D65" w:rsidP="00CD2FE6">
      <w:pPr>
        <w:pStyle w:val="Default"/>
        <w:jc w:val="right"/>
        <w:rPr>
          <w:color w:val="FF0000"/>
          <w:sz w:val="28"/>
          <w:szCs w:val="28"/>
        </w:rPr>
      </w:pPr>
    </w:p>
    <w:p w:rsidR="00EA6C7F" w:rsidRPr="009A2AD6" w:rsidRDefault="009E1D65" w:rsidP="00CD2FE6">
      <w:pPr>
        <w:pStyle w:val="Default"/>
        <w:jc w:val="right"/>
        <w:rPr>
          <w:sz w:val="28"/>
          <w:szCs w:val="28"/>
        </w:rPr>
      </w:pPr>
      <w:r w:rsidRPr="009A2AD6">
        <w:rPr>
          <w:sz w:val="28"/>
          <w:szCs w:val="28"/>
        </w:rPr>
        <w:t xml:space="preserve">Приложение 1 </w:t>
      </w:r>
    </w:p>
    <w:p w:rsidR="001962F6" w:rsidRPr="009A2AD6" w:rsidRDefault="009E1D65" w:rsidP="00CD2FE6">
      <w:pPr>
        <w:pStyle w:val="Default"/>
        <w:jc w:val="center"/>
        <w:rPr>
          <w:sz w:val="28"/>
          <w:szCs w:val="28"/>
        </w:rPr>
      </w:pPr>
      <w:r w:rsidRPr="009A2AD6">
        <w:rPr>
          <w:sz w:val="28"/>
          <w:szCs w:val="28"/>
        </w:rPr>
        <w:t xml:space="preserve">А Н К Е Т А для </w:t>
      </w:r>
      <w:r w:rsidR="001962F6" w:rsidRPr="009A2AD6">
        <w:rPr>
          <w:sz w:val="28"/>
          <w:szCs w:val="28"/>
        </w:rPr>
        <w:t>самоанал</w:t>
      </w:r>
      <w:r w:rsidR="00C86629" w:rsidRPr="009A2AD6">
        <w:rPr>
          <w:sz w:val="28"/>
          <w:szCs w:val="28"/>
        </w:rPr>
        <w:t xml:space="preserve">иза </w:t>
      </w:r>
      <w:r w:rsidR="001962F6" w:rsidRPr="009A2AD6">
        <w:rPr>
          <w:sz w:val="28"/>
          <w:szCs w:val="28"/>
        </w:rPr>
        <w:t xml:space="preserve"> </w:t>
      </w:r>
      <w:proofErr w:type="gramStart"/>
      <w:r w:rsidR="001962F6" w:rsidRPr="009A2AD6">
        <w:rPr>
          <w:sz w:val="28"/>
          <w:szCs w:val="28"/>
        </w:rPr>
        <w:t>в</w:t>
      </w:r>
      <w:proofErr w:type="gramEnd"/>
    </w:p>
    <w:p w:rsidR="001962F6" w:rsidRPr="009A2AD6" w:rsidRDefault="001962F6" w:rsidP="00CD2FE6">
      <w:pPr>
        <w:pStyle w:val="Default"/>
        <w:jc w:val="center"/>
        <w:rPr>
          <w:sz w:val="28"/>
          <w:szCs w:val="28"/>
        </w:rPr>
      </w:pPr>
      <w:r w:rsidRPr="009A2AD6">
        <w:rPr>
          <w:sz w:val="28"/>
          <w:szCs w:val="28"/>
        </w:rPr>
        <w:t>гимназии</w:t>
      </w:r>
      <w:r w:rsidR="009E1D65" w:rsidRPr="009A2AD6">
        <w:rPr>
          <w:sz w:val="28"/>
          <w:szCs w:val="28"/>
        </w:rPr>
        <w:t xml:space="preserve"> совместной деятельности детей и взрослых</w:t>
      </w:r>
      <w:r w:rsidRPr="009A2AD6">
        <w:rPr>
          <w:sz w:val="28"/>
          <w:szCs w:val="28"/>
        </w:rPr>
        <w:t>.</w:t>
      </w:r>
    </w:p>
    <w:p w:rsidR="00D32ACC" w:rsidRPr="009A2AD6" w:rsidRDefault="009E1D65" w:rsidP="00355BA9">
      <w:pPr>
        <w:pStyle w:val="Default"/>
        <w:jc w:val="both"/>
        <w:rPr>
          <w:sz w:val="28"/>
          <w:szCs w:val="28"/>
        </w:rPr>
      </w:pPr>
      <w:r w:rsidRPr="009A2AD6">
        <w:rPr>
          <w:sz w:val="28"/>
          <w:szCs w:val="28"/>
        </w:rPr>
        <w:t xml:space="preserve"> Оцените кач</w:t>
      </w:r>
      <w:r w:rsidR="001962F6" w:rsidRPr="009A2AD6">
        <w:rPr>
          <w:sz w:val="28"/>
          <w:szCs w:val="28"/>
        </w:rPr>
        <w:t>ество организуемой в нашей гимназии</w:t>
      </w:r>
      <w:r w:rsidRPr="009A2AD6">
        <w:rPr>
          <w:sz w:val="28"/>
          <w:szCs w:val="28"/>
        </w:rPr>
        <w:t xml:space="preserve"> совместной деятельности детей и взрослых. Ваша оценка может находиться в пределах от 1 до 10 баллов.</w:t>
      </w:r>
    </w:p>
    <w:p w:rsidR="00D32ACC" w:rsidRPr="009A2AD6" w:rsidRDefault="00D32ACC" w:rsidP="00355BA9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8"/>
        <w:gridCol w:w="839"/>
        <w:gridCol w:w="2399"/>
        <w:gridCol w:w="153"/>
        <w:gridCol w:w="3544"/>
      </w:tblGrid>
      <w:tr w:rsidR="00D32ACC" w:rsidRPr="009A2AD6" w:rsidTr="00501960">
        <w:tc>
          <w:tcPr>
            <w:tcW w:w="3238" w:type="dxa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Проблемы, которых следует избегать</w:t>
            </w:r>
          </w:p>
        </w:tc>
        <w:tc>
          <w:tcPr>
            <w:tcW w:w="3238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Оценочная шкала</w:t>
            </w:r>
          </w:p>
        </w:tc>
        <w:tc>
          <w:tcPr>
            <w:tcW w:w="3697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Идеал, на который следует ориентироваться</w:t>
            </w:r>
          </w:p>
        </w:tc>
      </w:tr>
      <w:tr w:rsidR="00D32ACC" w:rsidRPr="009A2AD6" w:rsidTr="00501960">
        <w:tc>
          <w:tcPr>
            <w:tcW w:w="10173" w:type="dxa"/>
            <w:gridSpan w:val="5"/>
          </w:tcPr>
          <w:p w:rsidR="00D32ACC" w:rsidRPr="009A2AD6" w:rsidRDefault="00D32ACC" w:rsidP="00355BA9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общешкольных ключевых дел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Обще гимназические</w:t>
            </w:r>
            <w:r w:rsidR="00D32ACC" w:rsidRPr="009A2AD6">
              <w:rPr>
                <w:sz w:val="28"/>
                <w:szCs w:val="28"/>
              </w:rPr>
              <w:t xml:space="preserve"> дела придумыва</w:t>
            </w:r>
            <w:r w:rsidRPr="009A2AD6">
              <w:rPr>
                <w:sz w:val="28"/>
                <w:szCs w:val="28"/>
              </w:rPr>
              <w:t>ются только взрослыми, гимназисты</w:t>
            </w:r>
            <w:r w:rsidR="00D32ACC" w:rsidRPr="009A2AD6">
              <w:rPr>
                <w:sz w:val="28"/>
                <w:szCs w:val="28"/>
              </w:rPr>
              <w:t xml:space="preserve"> не участвуют в планировании, организации и анализе этих дел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О</w:t>
            </w:r>
            <w:r w:rsidR="001962F6" w:rsidRPr="009A2AD6">
              <w:rPr>
                <w:sz w:val="28"/>
                <w:szCs w:val="28"/>
              </w:rPr>
              <w:t>бще гимназические</w:t>
            </w:r>
            <w:r w:rsidRPr="009A2AD6">
              <w:rPr>
                <w:sz w:val="28"/>
                <w:szCs w:val="28"/>
              </w:rPr>
              <w:t xml:space="preserve"> дела всегда планируются, организуются, проводятся и анали</w:t>
            </w:r>
            <w:r w:rsidR="001962F6" w:rsidRPr="009A2AD6">
              <w:rPr>
                <w:sz w:val="28"/>
                <w:szCs w:val="28"/>
              </w:rPr>
              <w:t>зируются совместно – гимназистами</w:t>
            </w:r>
            <w:r w:rsidRPr="009A2AD6">
              <w:rPr>
                <w:sz w:val="28"/>
                <w:szCs w:val="28"/>
              </w:rPr>
              <w:t xml:space="preserve"> и педагогами</w:t>
            </w:r>
            <w:r w:rsidR="001962F6" w:rsidRPr="009A2AD6">
              <w:rPr>
                <w:sz w:val="28"/>
                <w:szCs w:val="28"/>
              </w:rPr>
              <w:t>.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Дела не </w:t>
            </w:r>
            <w:r w:rsidR="001962F6" w:rsidRPr="009A2AD6">
              <w:rPr>
                <w:sz w:val="28"/>
                <w:szCs w:val="28"/>
              </w:rPr>
              <w:t>интересны большинству гимназистов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Дела </w:t>
            </w:r>
            <w:r w:rsidR="001962F6" w:rsidRPr="009A2AD6">
              <w:rPr>
                <w:sz w:val="28"/>
                <w:szCs w:val="28"/>
              </w:rPr>
              <w:t>интересны большинству гимназистов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Участие гимназистов</w:t>
            </w:r>
            <w:r w:rsidR="002C2D56" w:rsidRPr="009A2AD6">
              <w:rPr>
                <w:sz w:val="28"/>
                <w:szCs w:val="28"/>
              </w:rPr>
              <w:t xml:space="preserve"> в этих делах принудительное, посещение – обязательное, а сотрудничество друг с другом обеспечивается только волей педагогов</w:t>
            </w:r>
            <w:r w:rsidRPr="009A2AD6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Участие гимназистов</w:t>
            </w:r>
            <w:r w:rsidR="00B109F1" w:rsidRPr="009A2AD6">
              <w:rPr>
                <w:sz w:val="28"/>
                <w:szCs w:val="28"/>
              </w:rPr>
              <w:t xml:space="preserve"> в этих делах сопровождается их увлечением общей работой, радостью и взаимной поддержкой</w:t>
            </w:r>
            <w:r w:rsidRPr="009A2AD6">
              <w:rPr>
                <w:sz w:val="28"/>
                <w:szCs w:val="28"/>
              </w:rPr>
              <w:t>.</w:t>
            </w:r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20245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совместной деятельности классных руководителей и их классов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Классные руководители не пользуются авторитетом у детей своих классов</w:t>
            </w:r>
            <w:r w:rsidR="001962F6" w:rsidRPr="009A2AD6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Классные руководители являются значимыми взрослыми для большинств</w:t>
            </w:r>
            <w:r w:rsidR="001962F6" w:rsidRPr="009A2AD6">
              <w:rPr>
                <w:sz w:val="28"/>
                <w:szCs w:val="28"/>
              </w:rPr>
              <w:t xml:space="preserve">а детей своих </w:t>
            </w:r>
            <w:r w:rsidR="001962F6" w:rsidRPr="009A2AD6">
              <w:rPr>
                <w:sz w:val="28"/>
                <w:szCs w:val="28"/>
              </w:rPr>
              <w:lastRenderedPageBreak/>
              <w:t>классов. Гимназисты</w:t>
            </w:r>
            <w:r w:rsidRPr="009A2AD6">
              <w:rPr>
                <w:sz w:val="28"/>
                <w:szCs w:val="28"/>
              </w:rPr>
              <w:t xml:space="preserve"> доверяют своим классным руководителям</w:t>
            </w:r>
            <w:r w:rsidR="001962F6" w:rsidRPr="009A2AD6">
              <w:rPr>
                <w:sz w:val="28"/>
                <w:szCs w:val="28"/>
              </w:rPr>
              <w:t>.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  <w:r w:rsidR="001962F6" w:rsidRPr="009A2AD6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  <w:r w:rsidR="001962F6" w:rsidRPr="009A2AD6">
              <w:rPr>
                <w:sz w:val="28"/>
                <w:szCs w:val="28"/>
              </w:rPr>
              <w:t>.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В классе дети чувствуют себя комфортно, здесь преобладают т</w:t>
            </w:r>
            <w:r w:rsidR="001962F6" w:rsidRPr="009A2AD6">
              <w:rPr>
                <w:sz w:val="28"/>
                <w:szCs w:val="28"/>
              </w:rPr>
              <w:t>оварищеские отношения, гимназисты</w:t>
            </w:r>
            <w:r w:rsidRPr="009A2AD6">
              <w:rPr>
                <w:sz w:val="28"/>
                <w:szCs w:val="28"/>
              </w:rPr>
              <w:t xml:space="preserve"> внимательны друг к другу</w:t>
            </w:r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20245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организуемых в школе курсов внеурочной деятельности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Внеурочная деятельность в гимназии</w:t>
            </w:r>
            <w:r w:rsidR="002C2D56" w:rsidRPr="009A2AD6">
              <w:rPr>
                <w:sz w:val="28"/>
                <w:szCs w:val="28"/>
              </w:rPr>
              <w:t xml:space="preserve">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В гимназии</w:t>
            </w:r>
            <w:r w:rsidR="000B16E0" w:rsidRPr="009A2AD6">
              <w:rPr>
                <w:sz w:val="28"/>
                <w:szCs w:val="28"/>
              </w:rPr>
              <w:t xml:space="preserve"> реализуются разнообразные виды вн</w:t>
            </w:r>
            <w:r w:rsidRPr="009A2AD6">
              <w:rPr>
                <w:sz w:val="28"/>
                <w:szCs w:val="28"/>
              </w:rPr>
              <w:t>еурочной деятельности гимназистов</w:t>
            </w:r>
            <w:r w:rsidR="000B16E0" w:rsidRPr="009A2AD6">
              <w:rPr>
                <w:sz w:val="28"/>
                <w:szCs w:val="28"/>
              </w:rPr>
              <w:t xml:space="preserve">: познавательная, игровая, трудовая, спортивно-оздоровительная, туристско-краеведческая, художественное творчество и </w:t>
            </w:r>
            <w:proofErr w:type="spellStart"/>
            <w:r w:rsidR="000B16E0" w:rsidRPr="009A2AD6">
              <w:rPr>
                <w:sz w:val="28"/>
                <w:szCs w:val="28"/>
              </w:rPr>
              <w:t>т</w:t>
            </w:r>
            <w:proofErr w:type="gramStart"/>
            <w:r w:rsidR="000B16E0" w:rsidRPr="009A2AD6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Участие гимназистов</w:t>
            </w:r>
            <w:r w:rsidR="002C2D56" w:rsidRPr="009A2AD6">
              <w:rPr>
                <w:sz w:val="28"/>
                <w:szCs w:val="28"/>
              </w:rPr>
              <w:t xml:space="preserve"> в занятиях курсов внеурочной деятельности часто принудительное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Занятия в рамках курсов внеурочной деяте</w:t>
            </w:r>
            <w:r w:rsidR="001962F6" w:rsidRPr="009A2AD6">
              <w:rPr>
                <w:sz w:val="28"/>
                <w:szCs w:val="28"/>
              </w:rPr>
              <w:t>льности интересны для гимназистов, гимназисты</w:t>
            </w:r>
            <w:r w:rsidRPr="009A2AD6">
              <w:rPr>
                <w:sz w:val="28"/>
                <w:szCs w:val="28"/>
              </w:rPr>
              <w:t xml:space="preserve"> стремятся участвовать в этих занятиях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Результаты внеурочной деятельности детей никак не предст</w:t>
            </w:r>
            <w:r w:rsidR="001962F6" w:rsidRPr="009A2AD6">
              <w:rPr>
                <w:sz w:val="28"/>
                <w:szCs w:val="28"/>
              </w:rPr>
              <w:t>авлены в гимназии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A2AD6">
              <w:rPr>
                <w:sz w:val="28"/>
                <w:szCs w:val="28"/>
              </w:rPr>
              <w:t>С результатами внеурочной деятельности детей</w:t>
            </w:r>
            <w:r w:rsidR="001962F6" w:rsidRPr="009A2AD6">
              <w:rPr>
                <w:sz w:val="28"/>
                <w:szCs w:val="28"/>
              </w:rPr>
              <w:t xml:space="preserve">, </w:t>
            </w:r>
            <w:r w:rsidRPr="009A2AD6">
              <w:rPr>
                <w:sz w:val="28"/>
                <w:szCs w:val="28"/>
              </w:rPr>
              <w:t xml:space="preserve"> могу</w:t>
            </w:r>
            <w:r w:rsidR="001962F6" w:rsidRPr="009A2AD6">
              <w:rPr>
                <w:sz w:val="28"/>
                <w:szCs w:val="28"/>
              </w:rPr>
              <w:t>т познакомиться другие гимназисты</w:t>
            </w:r>
            <w:r w:rsidRPr="009A2AD6">
              <w:rPr>
                <w:sz w:val="28"/>
                <w:szCs w:val="28"/>
              </w:rPr>
              <w:t>, родители, гости (например, на концертах, выставках, ярмарках, род</w:t>
            </w:r>
            <w:r w:rsidR="001962F6" w:rsidRPr="009A2AD6">
              <w:rPr>
                <w:sz w:val="28"/>
                <w:szCs w:val="28"/>
              </w:rPr>
              <w:t>ительских собраниях, сайте гимназии</w:t>
            </w:r>
            <w:r w:rsidRPr="009A2AD6">
              <w:rPr>
                <w:sz w:val="28"/>
                <w:szCs w:val="28"/>
              </w:rPr>
              <w:t xml:space="preserve"> и т.п.)</w:t>
            </w:r>
            <w:proofErr w:type="gramEnd"/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355BA9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реализации личностно развивающего потенциала школьных уроков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Уроки с</w:t>
            </w:r>
            <w:r w:rsidR="001962F6" w:rsidRPr="009A2AD6">
              <w:rPr>
                <w:sz w:val="28"/>
                <w:szCs w:val="28"/>
              </w:rPr>
              <w:t xml:space="preserve">кучны для большинства </w:t>
            </w:r>
            <w:r w:rsidR="001962F6" w:rsidRPr="009A2AD6">
              <w:rPr>
                <w:sz w:val="28"/>
                <w:szCs w:val="28"/>
              </w:rPr>
              <w:lastRenderedPageBreak/>
              <w:t>гимназистов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Дети заинтересованы в </w:t>
            </w:r>
            <w:r w:rsidRPr="009A2AD6">
              <w:rPr>
                <w:sz w:val="28"/>
                <w:szCs w:val="28"/>
              </w:rPr>
              <w:lastRenderedPageBreak/>
              <w:t>происходящем на уроке и вовлечены в организуемую учителем деятельность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Уроки обычно однообразны, преобладают лекционные формы работы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20245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существующего в школе ученического самоуправления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1962F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 Гимназисты</w:t>
            </w:r>
            <w:r w:rsidR="002C2D56" w:rsidRPr="009A2AD6">
              <w:rPr>
                <w:sz w:val="28"/>
                <w:szCs w:val="28"/>
              </w:rPr>
              <w:t xml:space="preserve"> занимают пассивную позицию по о</w:t>
            </w:r>
            <w:r w:rsidRPr="009A2AD6">
              <w:rPr>
                <w:sz w:val="28"/>
                <w:szCs w:val="28"/>
              </w:rPr>
              <w:t>тношению к происходящему в гимназии</w:t>
            </w:r>
            <w:r w:rsidR="002C2D56" w:rsidRPr="009A2AD6">
              <w:rPr>
                <w:sz w:val="28"/>
                <w:szCs w:val="28"/>
              </w:rPr>
              <w:t>, чувствуют, что не могут повлиять на это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Ребята чувствуют свою ответст</w:t>
            </w:r>
            <w:r w:rsidR="001962F6" w:rsidRPr="009A2AD6">
              <w:rPr>
                <w:sz w:val="28"/>
                <w:szCs w:val="28"/>
              </w:rPr>
              <w:t>венность за происходящее в гимназии</w:t>
            </w:r>
            <w:r w:rsidRPr="009A2AD6">
              <w:rPr>
                <w:sz w:val="28"/>
                <w:szCs w:val="28"/>
              </w:rPr>
              <w:t>, понимают, на что именн</w:t>
            </w:r>
            <w:r w:rsidR="00C07FDD" w:rsidRPr="009A2AD6">
              <w:rPr>
                <w:sz w:val="28"/>
                <w:szCs w:val="28"/>
              </w:rPr>
              <w:t xml:space="preserve">о они могут повлиять в гимназической </w:t>
            </w:r>
            <w:r w:rsidRPr="009A2AD6">
              <w:rPr>
                <w:sz w:val="28"/>
                <w:szCs w:val="28"/>
              </w:rPr>
              <w:t>жизни и знают, как это можно сделать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Ребята не </w:t>
            </w:r>
            <w:r w:rsidR="00C07FDD" w:rsidRPr="009A2AD6">
              <w:rPr>
                <w:sz w:val="28"/>
                <w:szCs w:val="28"/>
              </w:rPr>
              <w:t xml:space="preserve">вовлечены в организацию гимназической жизни, </w:t>
            </w:r>
            <w:r w:rsidRPr="009A2AD6">
              <w:rPr>
                <w:sz w:val="28"/>
                <w:szCs w:val="28"/>
              </w:rPr>
              <w:t xml:space="preserve"> самоуправление</w:t>
            </w:r>
            <w:r w:rsidR="00C07FDD" w:rsidRPr="009A2AD6">
              <w:rPr>
                <w:sz w:val="28"/>
                <w:szCs w:val="28"/>
              </w:rPr>
              <w:t xml:space="preserve"> гимназии</w:t>
            </w:r>
            <w:r w:rsidRPr="009A2AD6">
              <w:rPr>
                <w:sz w:val="28"/>
                <w:szCs w:val="28"/>
              </w:rPr>
              <w:t xml:space="preserve">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Ребята часто выступают инициаторами, орга</w:t>
            </w:r>
            <w:r w:rsidR="00C07FDD" w:rsidRPr="009A2AD6">
              <w:rPr>
                <w:sz w:val="28"/>
                <w:szCs w:val="28"/>
              </w:rPr>
              <w:t>низаторами тех или иных гимназических</w:t>
            </w:r>
            <w:r w:rsidRPr="009A2AD6">
              <w:rPr>
                <w:sz w:val="28"/>
                <w:szCs w:val="28"/>
              </w:rPr>
              <w:t xml:space="preserve"> или </w:t>
            </w:r>
            <w:proofErr w:type="spellStart"/>
            <w:r w:rsidRPr="009A2AD6">
              <w:rPr>
                <w:sz w:val="28"/>
                <w:szCs w:val="28"/>
              </w:rPr>
              <w:t>внутриклассных</w:t>
            </w:r>
            <w:proofErr w:type="spellEnd"/>
            <w:r w:rsidRPr="009A2AD6">
              <w:rPr>
                <w:sz w:val="28"/>
                <w:szCs w:val="28"/>
              </w:rPr>
              <w:t xml:space="preserve"> дел, имеют возможность выбирать зоны своей ответственности за то или иное дело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Лидеры ученического самоуправления безынициатив</w:t>
            </w:r>
            <w:r w:rsidR="00C07FDD" w:rsidRPr="009A2AD6">
              <w:rPr>
                <w:sz w:val="28"/>
                <w:szCs w:val="28"/>
              </w:rPr>
              <w:t>ны или вовсе отсутствуют в гимназии</w:t>
            </w:r>
            <w:r w:rsidRPr="009A2AD6">
              <w:rPr>
                <w:sz w:val="28"/>
                <w:szCs w:val="28"/>
              </w:rPr>
              <w:t>. Они преимущественно назначаются взрослыми и реализуют только их идеи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Лидеры ученического самоуправления выступают с инициативой, являются активными участниками </w:t>
            </w:r>
            <w:r w:rsidR="00C07FDD" w:rsidRPr="009A2AD6">
              <w:rPr>
                <w:sz w:val="28"/>
                <w:szCs w:val="28"/>
              </w:rPr>
              <w:t>и организаторами событий в гимназии</w:t>
            </w:r>
            <w:r w:rsidRPr="009A2AD6">
              <w:rPr>
                <w:sz w:val="28"/>
                <w:szCs w:val="28"/>
              </w:rPr>
              <w:t xml:space="preserve"> и за ее пределами</w:t>
            </w:r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355BA9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>Качество функционирующих на базе школы детских общественных объединений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Детские общественные объединения существуют лишь формально, они не работают, </w:t>
            </w:r>
            <w:r w:rsidRPr="009A2AD6">
              <w:rPr>
                <w:sz w:val="28"/>
                <w:szCs w:val="28"/>
              </w:rPr>
              <w:lastRenderedPageBreak/>
              <w:t>нет детей, которые позиционируют себя как его члены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Детские общественные объед</w:t>
            </w:r>
            <w:r w:rsidR="00C07FDD" w:rsidRPr="009A2AD6">
              <w:rPr>
                <w:sz w:val="28"/>
                <w:szCs w:val="28"/>
              </w:rPr>
              <w:t xml:space="preserve">инения привлекательны, </w:t>
            </w:r>
            <w:r w:rsidR="00C07FDD" w:rsidRPr="009A2AD6">
              <w:rPr>
                <w:sz w:val="28"/>
                <w:szCs w:val="28"/>
              </w:rPr>
              <w:lastRenderedPageBreak/>
              <w:t>гимназисты</w:t>
            </w:r>
            <w:r w:rsidRPr="009A2AD6">
              <w:rPr>
                <w:sz w:val="28"/>
                <w:szCs w:val="28"/>
              </w:rPr>
              <w:t xml:space="preserve"> стремятся участвовать в организуемой ими деятельности. Дети, состоящие в детских общественных объединениях, гордятся этим, всячески подчеркивают свою принадлежность к объединениям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Деятельность детских общественных объединений ограничивается рамками самих объединений, она не ориентирована на интересы и потребности других людей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Деятельность детских общественных объединений направлена на помощь другим людям, социально значима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Деятельность, которую ведут детские общественные объединения, предоставляет ограниченные возможнос</w:t>
            </w:r>
            <w:r w:rsidR="00C07FDD" w:rsidRPr="009A2AD6">
              <w:rPr>
                <w:sz w:val="28"/>
                <w:szCs w:val="28"/>
              </w:rPr>
              <w:t>ти для самореализации гимназистов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Деятельность, которую ведут детские общественные объединения, дает возможность каждому ребенку найти себе дело по силам и по желанию</w:t>
            </w:r>
          </w:p>
        </w:tc>
      </w:tr>
      <w:tr w:rsidR="002C2D56" w:rsidRPr="009A2AD6" w:rsidTr="00501960">
        <w:tc>
          <w:tcPr>
            <w:tcW w:w="10173" w:type="dxa"/>
            <w:gridSpan w:val="5"/>
          </w:tcPr>
          <w:p w:rsidR="002C2D56" w:rsidRPr="009A2AD6" w:rsidRDefault="002C2D56" w:rsidP="0020245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A2AD6">
              <w:rPr>
                <w:b/>
                <w:sz w:val="28"/>
                <w:szCs w:val="28"/>
              </w:rPr>
              <w:t xml:space="preserve">Качество </w:t>
            </w:r>
            <w:proofErr w:type="spellStart"/>
            <w:r w:rsidRPr="009A2AD6">
              <w:rPr>
                <w:b/>
                <w:sz w:val="28"/>
                <w:szCs w:val="28"/>
              </w:rPr>
              <w:t>профориентационной</w:t>
            </w:r>
            <w:proofErr w:type="spellEnd"/>
            <w:r w:rsidRPr="009A2AD6">
              <w:rPr>
                <w:b/>
                <w:sz w:val="28"/>
                <w:szCs w:val="28"/>
              </w:rPr>
              <w:t xml:space="preserve"> работы школы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2C2D56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A2AD6">
              <w:rPr>
                <w:sz w:val="28"/>
                <w:szCs w:val="28"/>
              </w:rPr>
              <w:t>Профориентационная</w:t>
            </w:r>
            <w:proofErr w:type="spellEnd"/>
            <w:r w:rsidRPr="009A2AD6">
              <w:rPr>
                <w:sz w:val="28"/>
                <w:szCs w:val="28"/>
              </w:rPr>
              <w:t xml:space="preserve"> работа ориентирована</w:t>
            </w:r>
            <w:r w:rsidR="00C07FDD" w:rsidRPr="009A2AD6">
              <w:rPr>
                <w:sz w:val="28"/>
                <w:szCs w:val="28"/>
              </w:rPr>
              <w:t xml:space="preserve"> лишь на ознакомление гимназистов</w:t>
            </w:r>
            <w:r w:rsidRPr="009A2AD6">
              <w:rPr>
                <w:sz w:val="28"/>
                <w:szCs w:val="28"/>
              </w:rPr>
              <w:t xml:space="preserve"> с рынком труда и основными профессиями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0B16E0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A2AD6">
              <w:rPr>
                <w:sz w:val="28"/>
                <w:szCs w:val="28"/>
              </w:rPr>
              <w:t>Профориентационная</w:t>
            </w:r>
            <w:proofErr w:type="spellEnd"/>
            <w:r w:rsidRPr="009A2AD6">
              <w:rPr>
                <w:sz w:val="28"/>
                <w:szCs w:val="28"/>
              </w:rPr>
              <w:t xml:space="preserve"> работа ориентиров</w:t>
            </w:r>
            <w:r w:rsidR="00C07FDD" w:rsidRPr="009A2AD6">
              <w:rPr>
                <w:sz w:val="28"/>
                <w:szCs w:val="28"/>
              </w:rPr>
              <w:t>ана на формирование у гимназистов</w:t>
            </w:r>
            <w:r w:rsidRPr="009A2AD6">
              <w:rPr>
                <w:sz w:val="28"/>
                <w:szCs w:val="28"/>
              </w:rPr>
              <w:t xml:space="preserve">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A2AD6">
              <w:rPr>
                <w:sz w:val="28"/>
                <w:szCs w:val="28"/>
              </w:rPr>
              <w:t>Профориентационной</w:t>
            </w:r>
            <w:proofErr w:type="spellEnd"/>
            <w:r w:rsidRPr="009A2AD6">
              <w:rPr>
                <w:sz w:val="28"/>
                <w:szCs w:val="28"/>
              </w:rPr>
              <w:t xml:space="preserve"> работой занимается только классный руководитель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3B320A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A2AD6">
              <w:rPr>
                <w:sz w:val="28"/>
                <w:szCs w:val="28"/>
              </w:rPr>
              <w:t>Профориентационной</w:t>
            </w:r>
            <w:proofErr w:type="spellEnd"/>
            <w:r w:rsidRPr="009A2AD6">
              <w:rPr>
                <w:sz w:val="28"/>
                <w:szCs w:val="28"/>
              </w:rPr>
              <w:t xml:space="preserve"> работой занимается команда педагогов с привлечением социальных партнеров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9A2AD6">
              <w:rPr>
                <w:sz w:val="28"/>
                <w:szCs w:val="28"/>
              </w:rPr>
              <w:t>Профориентационные</w:t>
            </w:r>
            <w:proofErr w:type="spellEnd"/>
            <w:r w:rsidRPr="009A2AD6">
              <w:rPr>
                <w:sz w:val="28"/>
                <w:szCs w:val="28"/>
              </w:rPr>
              <w:t xml:space="preserve"> занятия проходят формально, дети занимают пассивную позицию. Формы </w:t>
            </w:r>
            <w:proofErr w:type="spellStart"/>
            <w:r w:rsidRPr="009A2AD6">
              <w:rPr>
                <w:sz w:val="28"/>
                <w:szCs w:val="28"/>
              </w:rPr>
              <w:t>профориентационной</w:t>
            </w:r>
            <w:proofErr w:type="spellEnd"/>
            <w:r w:rsidRPr="009A2AD6">
              <w:rPr>
                <w:sz w:val="28"/>
                <w:szCs w:val="28"/>
              </w:rPr>
              <w:t xml:space="preserve"> </w:t>
            </w:r>
            <w:r w:rsidRPr="009A2AD6">
              <w:rPr>
                <w:sz w:val="28"/>
                <w:szCs w:val="28"/>
              </w:rPr>
              <w:lastRenderedPageBreak/>
              <w:t>работы носят преимущественно лекционный характер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1 2 3 4 5 6 7 8 9 10</w:t>
            </w:r>
          </w:p>
        </w:tc>
        <w:tc>
          <w:tcPr>
            <w:tcW w:w="3544" w:type="dxa"/>
          </w:tcPr>
          <w:p w:rsidR="00D32ACC" w:rsidRPr="009A2AD6" w:rsidRDefault="003B320A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Формы </w:t>
            </w:r>
            <w:proofErr w:type="spellStart"/>
            <w:r w:rsidRPr="009A2AD6">
              <w:rPr>
                <w:sz w:val="28"/>
                <w:szCs w:val="28"/>
              </w:rPr>
              <w:t>профориентационной</w:t>
            </w:r>
            <w:proofErr w:type="spellEnd"/>
            <w:r w:rsidRPr="009A2AD6">
              <w:rPr>
                <w:sz w:val="28"/>
                <w:szCs w:val="28"/>
              </w:rPr>
              <w:t xml:space="preserve"> работы разнообразны, дети заинтересованы в </w:t>
            </w:r>
            <w:r w:rsidRPr="009A2AD6">
              <w:rPr>
                <w:sz w:val="28"/>
                <w:szCs w:val="28"/>
              </w:rPr>
              <w:lastRenderedPageBreak/>
              <w:t>происходящем и вовлечены в организуемую деятельность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lastRenderedPageBreak/>
              <w:t>Большинство родителей безразлич</w:t>
            </w:r>
            <w:r w:rsidR="00C07FDD" w:rsidRPr="009A2AD6">
              <w:rPr>
                <w:sz w:val="28"/>
                <w:szCs w:val="28"/>
              </w:rPr>
              <w:t xml:space="preserve">но к участию ребенка в гимназических </w:t>
            </w:r>
            <w:r w:rsidRPr="009A2AD6">
              <w:rPr>
                <w:sz w:val="28"/>
                <w:szCs w:val="28"/>
              </w:rPr>
              <w:t xml:space="preserve">делах, </w:t>
            </w:r>
            <w:proofErr w:type="gramStart"/>
            <w:r w:rsidRPr="009A2AD6">
              <w:rPr>
                <w:sz w:val="28"/>
                <w:szCs w:val="28"/>
              </w:rPr>
              <w:t>высказывает недовольство</w:t>
            </w:r>
            <w:proofErr w:type="gramEnd"/>
            <w:r w:rsidRPr="009A2AD6">
              <w:rPr>
                <w:sz w:val="28"/>
                <w:szCs w:val="28"/>
              </w:rPr>
              <w:t>, если это влияет на их планы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3B320A" w:rsidP="00355BA9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A2AD6">
              <w:rPr>
                <w:sz w:val="28"/>
                <w:szCs w:val="28"/>
              </w:rPr>
              <w:t xml:space="preserve">Большинство родителей поддерживает участие ребенка в </w:t>
            </w:r>
            <w:r w:rsidR="00C07FDD" w:rsidRPr="009A2AD6">
              <w:rPr>
                <w:sz w:val="28"/>
                <w:szCs w:val="28"/>
              </w:rPr>
              <w:t>гимназических</w:t>
            </w:r>
            <w:r w:rsidRPr="009A2AD6">
              <w:rPr>
                <w:sz w:val="28"/>
                <w:szCs w:val="28"/>
              </w:rPr>
              <w:t xml:space="preserve"> делах, может координировать</w:t>
            </w:r>
            <w:proofErr w:type="gramEnd"/>
            <w:r w:rsidRPr="009A2AD6">
              <w:rPr>
                <w:sz w:val="28"/>
                <w:szCs w:val="28"/>
              </w:rPr>
              <w:t xml:space="preserve"> свои планы с планами ребенка, связанн</w:t>
            </w:r>
            <w:r w:rsidR="00C07FDD" w:rsidRPr="009A2AD6">
              <w:rPr>
                <w:sz w:val="28"/>
                <w:szCs w:val="28"/>
              </w:rPr>
              <w:t>ыми с его участием в делах гимназии</w:t>
            </w:r>
          </w:p>
        </w:tc>
      </w:tr>
      <w:tr w:rsidR="00D32ACC" w:rsidRPr="009A2AD6" w:rsidTr="00501960">
        <w:tc>
          <w:tcPr>
            <w:tcW w:w="4077" w:type="dxa"/>
            <w:gridSpan w:val="2"/>
          </w:tcPr>
          <w:p w:rsidR="00D32ACC" w:rsidRPr="009A2AD6" w:rsidRDefault="00B109F1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552" w:type="dxa"/>
            <w:gridSpan w:val="2"/>
          </w:tcPr>
          <w:p w:rsidR="00D32ACC" w:rsidRPr="009A2AD6" w:rsidRDefault="00D32ACC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>1 2 3 4 5 6 7 8 9 10</w:t>
            </w:r>
          </w:p>
        </w:tc>
        <w:tc>
          <w:tcPr>
            <w:tcW w:w="3544" w:type="dxa"/>
          </w:tcPr>
          <w:p w:rsidR="00D32ACC" w:rsidRPr="009A2AD6" w:rsidRDefault="00C07FDD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 Гимназии </w:t>
            </w:r>
            <w:r w:rsidR="003B320A" w:rsidRPr="009A2AD6">
              <w:rPr>
                <w:sz w:val="28"/>
                <w:szCs w:val="28"/>
              </w:rPr>
              <w:t>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</w:tbl>
    <w:p w:rsidR="00D32ACC" w:rsidRPr="009A2AD6" w:rsidRDefault="00D32ACC" w:rsidP="00355BA9">
      <w:pPr>
        <w:pStyle w:val="Default"/>
        <w:jc w:val="both"/>
        <w:rPr>
          <w:sz w:val="28"/>
          <w:szCs w:val="28"/>
        </w:rPr>
      </w:pPr>
    </w:p>
    <w:p w:rsidR="009E1D65" w:rsidRPr="009A2AD6" w:rsidRDefault="009E1D65" w:rsidP="00355BA9">
      <w:pPr>
        <w:pStyle w:val="Default"/>
        <w:jc w:val="both"/>
        <w:rPr>
          <w:color w:val="FF0000"/>
          <w:sz w:val="28"/>
          <w:szCs w:val="28"/>
        </w:rPr>
      </w:pPr>
    </w:p>
    <w:p w:rsidR="00D32ACC" w:rsidRPr="009A2AD6" w:rsidRDefault="00D32ACC" w:rsidP="00006FAC">
      <w:pPr>
        <w:pStyle w:val="Default"/>
        <w:jc w:val="center"/>
        <w:rPr>
          <w:b/>
          <w:sz w:val="28"/>
          <w:szCs w:val="28"/>
          <w:u w:val="single"/>
        </w:rPr>
      </w:pPr>
      <w:r w:rsidRPr="009A2AD6">
        <w:rPr>
          <w:b/>
          <w:sz w:val="28"/>
          <w:szCs w:val="28"/>
          <w:u w:val="single"/>
        </w:rPr>
        <w:t>Календарный план воспитательной работы на уровень</w:t>
      </w:r>
    </w:p>
    <w:p w:rsidR="009E1D65" w:rsidRPr="009A2AD6" w:rsidRDefault="00D32ACC" w:rsidP="00006FAC">
      <w:pPr>
        <w:pStyle w:val="Default"/>
        <w:jc w:val="center"/>
        <w:rPr>
          <w:b/>
          <w:color w:val="FF0000"/>
          <w:sz w:val="28"/>
          <w:szCs w:val="28"/>
          <w:u w:val="single"/>
        </w:rPr>
      </w:pPr>
      <w:r w:rsidRPr="009A2AD6">
        <w:rPr>
          <w:b/>
          <w:sz w:val="28"/>
          <w:szCs w:val="28"/>
          <w:u w:val="single"/>
        </w:rPr>
        <w:t>начального общего образования</w:t>
      </w:r>
    </w:p>
    <w:p w:rsidR="00D415F7" w:rsidRPr="009A2AD6" w:rsidRDefault="00D415F7" w:rsidP="00355BA9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10832" w:type="dxa"/>
        <w:tblInd w:w="-659" w:type="dxa"/>
        <w:tblLayout w:type="fixed"/>
        <w:tblLook w:val="04A0" w:firstRow="1" w:lastRow="0" w:firstColumn="1" w:lastColumn="0" w:noHBand="0" w:noVBand="1"/>
      </w:tblPr>
      <w:tblGrid>
        <w:gridCol w:w="4393"/>
        <w:gridCol w:w="29"/>
        <w:gridCol w:w="881"/>
        <w:gridCol w:w="334"/>
        <w:gridCol w:w="34"/>
        <w:gridCol w:w="958"/>
        <w:gridCol w:w="425"/>
        <w:gridCol w:w="142"/>
        <w:gridCol w:w="601"/>
        <w:gridCol w:w="249"/>
        <w:gridCol w:w="2786"/>
      </w:tblGrid>
      <w:tr w:rsidR="00D415F7" w:rsidRPr="009A2AD6" w:rsidTr="00501960">
        <w:tc>
          <w:tcPr>
            <w:tcW w:w="10832" w:type="dxa"/>
            <w:gridSpan w:val="11"/>
          </w:tcPr>
          <w:tbl>
            <w:tblPr>
              <w:tblW w:w="10320" w:type="dxa"/>
              <w:tblInd w:w="8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20"/>
            </w:tblGrid>
            <w:tr w:rsidR="00D415F7" w:rsidRPr="009A2AD6" w:rsidTr="00202455">
              <w:trPr>
                <w:trHeight w:val="287"/>
              </w:trPr>
              <w:tc>
                <w:tcPr>
                  <w:tcW w:w="10320" w:type="dxa"/>
                </w:tcPr>
                <w:p w:rsidR="00D415F7" w:rsidRPr="009A2AD6" w:rsidRDefault="00D415F7" w:rsidP="0020245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Классное руководство</w:t>
                  </w:r>
                </w:p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  <w:t>(согласно индивидуальным планам работы классных руководителей)</w:t>
                  </w:r>
                </w:p>
              </w:tc>
            </w:tr>
            <w:tr w:rsidR="00D415F7" w:rsidRPr="009A2AD6" w:rsidTr="00202455">
              <w:trPr>
                <w:trHeight w:val="287"/>
              </w:trPr>
              <w:tc>
                <w:tcPr>
                  <w:tcW w:w="10320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415F7" w:rsidRPr="009A2AD6" w:rsidTr="00202455">
              <w:trPr>
                <w:trHeight w:val="107"/>
              </w:trPr>
              <w:tc>
                <w:tcPr>
                  <w:tcW w:w="10320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415F7" w:rsidRPr="009A2AD6" w:rsidTr="00501960">
        <w:tc>
          <w:tcPr>
            <w:tcW w:w="10832" w:type="dxa"/>
            <w:gridSpan w:val="11"/>
          </w:tcPr>
          <w:p w:rsidR="00D415F7" w:rsidRPr="00202455" w:rsidRDefault="00D415F7" w:rsidP="00202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Школьный урок</w:t>
            </w:r>
            <w:r w:rsidR="00202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A2AD6">
              <w:rPr>
                <w:rFonts w:ascii="Times New Roman" w:eastAsia="Malgun Gothic" w:hAnsi="Times New Roman" w:cs="Times New Roman"/>
                <w:color w:val="000000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D415F7" w:rsidRPr="009A2AD6" w:rsidTr="00501960">
        <w:tc>
          <w:tcPr>
            <w:tcW w:w="10832" w:type="dxa"/>
            <w:gridSpan w:val="11"/>
          </w:tcPr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 внеурочной деятельности</w:t>
            </w:r>
          </w:p>
        </w:tc>
      </w:tr>
      <w:tr w:rsidR="00D415F7" w:rsidRPr="009A2AD6" w:rsidTr="00A33BBC">
        <w:tc>
          <w:tcPr>
            <w:tcW w:w="530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4"/>
              <w:gridCol w:w="236"/>
              <w:gridCol w:w="236"/>
              <w:gridCol w:w="236"/>
            </w:tblGrid>
            <w:tr w:rsidR="00D415F7" w:rsidRPr="009A2AD6" w:rsidTr="007E1ECE">
              <w:trPr>
                <w:trHeight w:val="385"/>
              </w:trPr>
              <w:tc>
                <w:tcPr>
                  <w:tcW w:w="1804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Название курса </w:t>
                  </w:r>
                </w:p>
              </w:tc>
              <w:tc>
                <w:tcPr>
                  <w:tcW w:w="222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:rsidR="00D415F7" w:rsidRPr="009A2AD6" w:rsidRDefault="00D415F7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gridSpan w:val="3"/>
          </w:tcPr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68" w:type="dxa"/>
            <w:gridSpan w:val="3"/>
          </w:tcPr>
          <w:p w:rsidR="00D415F7" w:rsidRPr="009A2AD6" w:rsidRDefault="00D415F7" w:rsidP="00355B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</w:p>
          <w:p w:rsidR="00D415F7" w:rsidRPr="009A2AD6" w:rsidRDefault="00D415F7" w:rsidP="00355B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часов </w:t>
            </w:r>
          </w:p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3035" w:type="dxa"/>
            <w:gridSpan w:val="2"/>
          </w:tcPr>
          <w:p w:rsidR="00D415F7" w:rsidRPr="009A2AD6" w:rsidRDefault="00D415F7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415F7" w:rsidRPr="009A2AD6" w:rsidTr="00A33BBC">
        <w:tc>
          <w:tcPr>
            <w:tcW w:w="5303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b/>
                <w:noProof/>
                <w:szCs w:val="28"/>
              </w:rPr>
            </w:pPr>
            <w:r w:rsidRPr="009A2AD6">
              <w:rPr>
                <w:b/>
                <w:noProof/>
                <w:szCs w:val="28"/>
              </w:rPr>
              <w:t>Спортивно-оздоровительное направление: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noProof/>
                <w:szCs w:val="28"/>
              </w:rPr>
              <w:t>«Разговор о здоровье и правильном питании»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noProof/>
                <w:szCs w:val="28"/>
              </w:rPr>
              <w:t>«Здоровей-ка»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bCs/>
                <w:szCs w:val="28"/>
              </w:rPr>
              <w:t>«Формула здорового питания»</w:t>
            </w:r>
          </w:p>
          <w:p w:rsidR="00D415F7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sz w:val="28"/>
                <w:szCs w:val="28"/>
              </w:rPr>
              <w:t>«Две недели в Лагере здоровья»</w:t>
            </w:r>
          </w:p>
        </w:tc>
        <w:tc>
          <w:tcPr>
            <w:tcW w:w="1326" w:type="dxa"/>
            <w:gridSpan w:val="3"/>
          </w:tcPr>
          <w:p w:rsidR="00D415F7" w:rsidRPr="009A2AD6" w:rsidRDefault="00D415F7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1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2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4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8" w:type="dxa"/>
            <w:gridSpan w:val="3"/>
          </w:tcPr>
          <w:p w:rsidR="00D415F7" w:rsidRPr="009A2AD6" w:rsidRDefault="00D415F7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D80F69" w:rsidRPr="009A2AD6" w:rsidRDefault="007E1ECE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2(в </w:t>
            </w:r>
            <w:r w:rsidR="00D80F69"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лагере)</w:t>
            </w:r>
          </w:p>
        </w:tc>
        <w:tc>
          <w:tcPr>
            <w:tcW w:w="303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37"/>
            </w:tblGrid>
            <w:tr w:rsidR="00D80F69" w:rsidRPr="009A2AD6" w:rsidTr="007E1ECE">
              <w:trPr>
                <w:trHeight w:val="247"/>
              </w:trPr>
              <w:tc>
                <w:tcPr>
                  <w:tcW w:w="1637" w:type="dxa"/>
                </w:tcPr>
                <w:p w:rsidR="00D80F69" w:rsidRPr="009A2AD6" w:rsidRDefault="00D80F69" w:rsidP="00006FA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Классные </w:t>
                  </w:r>
                </w:p>
                <w:p w:rsidR="00D80F69" w:rsidRPr="009A2AD6" w:rsidRDefault="00D80F69" w:rsidP="00006FA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руководители </w:t>
                  </w:r>
                </w:p>
              </w:tc>
            </w:tr>
            <w:tr w:rsidR="00D80F69" w:rsidRPr="009A2AD6" w:rsidTr="007E1ECE">
              <w:trPr>
                <w:trHeight w:val="247"/>
              </w:trPr>
              <w:tc>
                <w:tcPr>
                  <w:tcW w:w="1637" w:type="dxa"/>
                </w:tcPr>
                <w:p w:rsidR="00D80F69" w:rsidRPr="009A2AD6" w:rsidRDefault="00D80F69" w:rsidP="00006FA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80F69" w:rsidRPr="009A2AD6" w:rsidRDefault="00D80F69" w:rsidP="00006FA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415F7" w:rsidRPr="009A2AD6" w:rsidRDefault="00D415F7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80F69" w:rsidRPr="009A2AD6" w:rsidTr="00A33BBC">
        <w:tc>
          <w:tcPr>
            <w:tcW w:w="5303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b/>
                <w:noProof/>
                <w:szCs w:val="28"/>
              </w:rPr>
            </w:pPr>
            <w:r w:rsidRPr="009A2AD6">
              <w:rPr>
                <w:b/>
                <w:noProof/>
                <w:szCs w:val="28"/>
              </w:rPr>
              <w:t>Духовно – нравственное направление: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noProof/>
                <w:szCs w:val="28"/>
              </w:rPr>
              <w:lastRenderedPageBreak/>
              <w:t>«  Уроки нравственности  »</w:t>
            </w:r>
          </w:p>
          <w:p w:rsidR="00006FAC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noProof/>
                <w:szCs w:val="28"/>
              </w:rPr>
              <w:t>« Я-гражданин России»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noProof/>
                <w:szCs w:val="28"/>
              </w:rPr>
            </w:pPr>
            <w:r w:rsidRPr="009A2AD6">
              <w:rPr>
                <w:noProof/>
                <w:szCs w:val="28"/>
              </w:rPr>
              <w:t>«Наследие Татарстана»</w:t>
            </w:r>
          </w:p>
        </w:tc>
        <w:tc>
          <w:tcPr>
            <w:tcW w:w="1326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jc w:val="left"/>
              <w:rPr>
                <w:szCs w:val="28"/>
              </w:rPr>
            </w:pP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lastRenderedPageBreak/>
              <w:t>3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2,4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5" w:type="dxa"/>
            <w:gridSpan w:val="2"/>
          </w:tcPr>
          <w:p w:rsidR="00D80F69" w:rsidRPr="009A2AD6" w:rsidRDefault="00D80F69" w:rsidP="00006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</w:t>
            </w:r>
          </w:p>
          <w:p w:rsidR="00D80F69" w:rsidRPr="009A2AD6" w:rsidRDefault="00D80F69" w:rsidP="00006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D80F69" w:rsidRPr="009A2AD6" w:rsidTr="00A33BBC">
        <w:tc>
          <w:tcPr>
            <w:tcW w:w="5303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b/>
                <w:szCs w:val="28"/>
              </w:rPr>
            </w:pPr>
            <w:r w:rsidRPr="009A2AD6">
              <w:rPr>
                <w:b/>
                <w:szCs w:val="28"/>
              </w:rPr>
              <w:lastRenderedPageBreak/>
              <w:t>Социальное направление: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  Учусь создавать проекты 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  Школа добрых дел  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 xml:space="preserve">« Отряд ЮИД», </w:t>
            </w:r>
            <w:r w:rsidRPr="009A2AD6">
              <w:rPr>
                <w:noProof/>
                <w:szCs w:val="28"/>
              </w:rPr>
              <w:t>«Земля-наш дом»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«Мое Портфолио»</w:t>
            </w:r>
          </w:p>
        </w:tc>
        <w:tc>
          <w:tcPr>
            <w:tcW w:w="1326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2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3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4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5" w:type="dxa"/>
            <w:gridSpan w:val="2"/>
          </w:tcPr>
          <w:p w:rsidR="00DD0205" w:rsidRPr="009A2AD6" w:rsidRDefault="00DD0205" w:rsidP="00006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</w:p>
          <w:p w:rsidR="00D80F69" w:rsidRPr="009A2AD6" w:rsidRDefault="00DD0205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D80F69" w:rsidRPr="009A2AD6" w:rsidTr="00A33BBC">
        <w:tc>
          <w:tcPr>
            <w:tcW w:w="5303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b/>
                <w:szCs w:val="28"/>
              </w:rPr>
            </w:pPr>
            <w:proofErr w:type="spellStart"/>
            <w:r w:rsidRPr="009A2AD6">
              <w:rPr>
                <w:b/>
                <w:szCs w:val="28"/>
              </w:rPr>
              <w:t>Общеинтеллектуальное</w:t>
            </w:r>
            <w:proofErr w:type="spellEnd"/>
            <w:r w:rsidRPr="009A2AD6">
              <w:rPr>
                <w:b/>
                <w:szCs w:val="28"/>
              </w:rPr>
              <w:t xml:space="preserve"> направление: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«Волшебный мир книг», «Мы исследователи»</w:t>
            </w:r>
          </w:p>
          <w:p w:rsidR="00006FAC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«Веселый английский»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«Геометрия вокруг нас»</w:t>
            </w:r>
          </w:p>
        </w:tc>
        <w:tc>
          <w:tcPr>
            <w:tcW w:w="1326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4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1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68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5" w:type="dxa"/>
            <w:gridSpan w:val="2"/>
          </w:tcPr>
          <w:p w:rsidR="00DD0205" w:rsidRPr="009A2AD6" w:rsidRDefault="00DD0205" w:rsidP="00006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</w:p>
          <w:p w:rsidR="00D80F69" w:rsidRPr="009A2AD6" w:rsidRDefault="00DD0205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D80F69" w:rsidRPr="009A2AD6" w:rsidTr="00A33BBC">
        <w:tc>
          <w:tcPr>
            <w:tcW w:w="5303" w:type="dxa"/>
            <w:gridSpan w:val="3"/>
          </w:tcPr>
          <w:p w:rsidR="00D80F69" w:rsidRPr="009A2AD6" w:rsidRDefault="00D80F69" w:rsidP="00006FAC">
            <w:pPr>
              <w:pStyle w:val="a5"/>
              <w:spacing w:line="240" w:lineRule="auto"/>
              <w:jc w:val="left"/>
              <w:rPr>
                <w:b/>
                <w:szCs w:val="28"/>
              </w:rPr>
            </w:pPr>
            <w:r w:rsidRPr="009A2AD6">
              <w:rPr>
                <w:b/>
                <w:szCs w:val="28"/>
              </w:rPr>
              <w:t>Общекультурное направление: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«Живое слово»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«Школа вежливых наук»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«Финансовая грамотность»</w:t>
            </w:r>
          </w:p>
        </w:tc>
        <w:tc>
          <w:tcPr>
            <w:tcW w:w="1326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2</w:t>
            </w:r>
          </w:p>
          <w:p w:rsidR="00D80F69" w:rsidRPr="009A2AD6" w:rsidRDefault="00D80F69" w:rsidP="00006FAC">
            <w:pPr>
              <w:pStyle w:val="a5"/>
              <w:spacing w:line="240" w:lineRule="auto"/>
              <w:ind w:firstLine="0"/>
              <w:jc w:val="left"/>
              <w:rPr>
                <w:szCs w:val="28"/>
              </w:rPr>
            </w:pPr>
            <w:r w:rsidRPr="009A2AD6">
              <w:rPr>
                <w:szCs w:val="28"/>
              </w:rPr>
              <w:t>1,3</w:t>
            </w:r>
          </w:p>
          <w:p w:rsidR="00D80F69" w:rsidRPr="009A2AD6" w:rsidRDefault="00D80F69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  <w:gridSpan w:val="3"/>
          </w:tcPr>
          <w:p w:rsidR="00D80F69" w:rsidRPr="009A2AD6" w:rsidRDefault="00D80F69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507BDD" w:rsidRPr="009A2AD6" w:rsidRDefault="00507BDD" w:rsidP="00006FAC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5" w:type="dxa"/>
            <w:gridSpan w:val="2"/>
          </w:tcPr>
          <w:p w:rsidR="00DD0205" w:rsidRPr="009A2AD6" w:rsidRDefault="00DD0205" w:rsidP="00006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</w:p>
          <w:p w:rsidR="00D80F69" w:rsidRPr="009A2AD6" w:rsidRDefault="00DD0205" w:rsidP="00006FA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D80F69" w:rsidRPr="009A2AD6" w:rsidTr="00501960">
        <w:tc>
          <w:tcPr>
            <w:tcW w:w="10832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91"/>
            </w:tblGrid>
            <w:tr w:rsidR="00A8154D" w:rsidRPr="009A2AD6" w:rsidTr="007E1ECE">
              <w:trPr>
                <w:trHeight w:val="107"/>
              </w:trPr>
              <w:tc>
                <w:tcPr>
                  <w:tcW w:w="6991" w:type="dxa"/>
                </w:tcPr>
                <w:p w:rsidR="00A8154D" w:rsidRPr="009A2AD6" w:rsidRDefault="00A8154D" w:rsidP="0020245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A2AD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Работа с родителями</w:t>
                  </w:r>
                </w:p>
              </w:tc>
            </w:tr>
            <w:tr w:rsidR="00507BDD" w:rsidRPr="009A2AD6" w:rsidTr="007E1ECE">
              <w:trPr>
                <w:trHeight w:val="107"/>
              </w:trPr>
              <w:tc>
                <w:tcPr>
                  <w:tcW w:w="6991" w:type="dxa"/>
                </w:tcPr>
                <w:p w:rsidR="00507BDD" w:rsidRPr="009A2AD6" w:rsidRDefault="00507BDD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80F69" w:rsidRPr="009A2AD6" w:rsidRDefault="00D80F69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8154D" w:rsidRPr="009A2AD6" w:rsidTr="00501960"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6"/>
            </w:tblGrid>
            <w:tr w:rsidR="00A8154D" w:rsidRPr="009A2AD6" w:rsidTr="00202455">
              <w:trPr>
                <w:trHeight w:val="285"/>
              </w:trPr>
              <w:tc>
                <w:tcPr>
                  <w:tcW w:w="3686" w:type="dxa"/>
                </w:tcPr>
                <w:p w:rsidR="00A8154D" w:rsidRPr="009A2AD6" w:rsidRDefault="00A8154D" w:rsidP="00355B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9A2AD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Дела</w:t>
                  </w:r>
                  <w:proofErr w:type="gramStart"/>
                  <w:r w:rsidR="00202455"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  <w:r w:rsidRPr="009A2AD6"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9A2AD6"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  <w:t>обытия,мероприятия</w:t>
                  </w:r>
                  <w:proofErr w:type="spellEnd"/>
                  <w:r w:rsidRPr="009A2AD6">
                    <w:rPr>
                      <w:rFonts w:ascii="Times New Roman" w:eastAsia="Malgun Gothic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8154D" w:rsidRPr="009A2AD6" w:rsidRDefault="00A8154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4" w:type="dxa"/>
            <w:gridSpan w:val="3"/>
          </w:tcPr>
          <w:p w:rsidR="00A8154D" w:rsidRPr="007D1728" w:rsidRDefault="00A8154D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D17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409" w:type="dxa"/>
            <w:gridSpan w:val="6"/>
          </w:tcPr>
          <w:p w:rsidR="00A8154D" w:rsidRPr="009A2AD6" w:rsidRDefault="00A8154D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Ориентировочное </w:t>
            </w:r>
          </w:p>
          <w:p w:rsidR="00A8154D" w:rsidRPr="009A2AD6" w:rsidRDefault="00A8154D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время </w:t>
            </w:r>
          </w:p>
          <w:p w:rsidR="00A8154D" w:rsidRPr="009A2AD6" w:rsidRDefault="00A8154D" w:rsidP="00355BA9">
            <w:pPr>
              <w:pStyle w:val="Default"/>
              <w:jc w:val="both"/>
              <w:rPr>
                <w:sz w:val="28"/>
                <w:szCs w:val="28"/>
              </w:rPr>
            </w:pPr>
            <w:r w:rsidRPr="009A2AD6">
              <w:rPr>
                <w:sz w:val="28"/>
                <w:szCs w:val="28"/>
              </w:rPr>
              <w:t xml:space="preserve">проведения </w:t>
            </w:r>
          </w:p>
        </w:tc>
        <w:tc>
          <w:tcPr>
            <w:tcW w:w="2786" w:type="dxa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8154D" w:rsidRPr="009A2AD6" w:rsidTr="00501960">
        <w:tc>
          <w:tcPr>
            <w:tcW w:w="4393" w:type="dxa"/>
          </w:tcPr>
          <w:p w:rsidR="00A8154D" w:rsidRPr="009A2AD6" w:rsidRDefault="00A8154D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Обновление уголков для родителей</w:t>
            </w:r>
          </w:p>
        </w:tc>
        <w:tc>
          <w:tcPr>
            <w:tcW w:w="1244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09" w:type="dxa"/>
            <w:gridSpan w:val="6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86" w:type="dxa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 ПДО, педагоги-психологи</w:t>
            </w:r>
          </w:p>
        </w:tc>
      </w:tr>
      <w:tr w:rsidR="00507BDD" w:rsidRPr="009A2AD6" w:rsidTr="00501960">
        <w:tc>
          <w:tcPr>
            <w:tcW w:w="10832" w:type="dxa"/>
            <w:gridSpan w:val="11"/>
          </w:tcPr>
          <w:p w:rsidR="00507BDD" w:rsidRPr="007D1728" w:rsidRDefault="00507BDD" w:rsidP="007D1728">
            <w:pPr>
              <w:jc w:val="center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8"/>
                <w:szCs w:val="28"/>
              </w:rPr>
            </w:pPr>
            <w:r w:rsidRPr="007D172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Общешкольные родительские собрания:</w:t>
            </w:r>
          </w:p>
        </w:tc>
      </w:tr>
      <w:tr w:rsidR="00A8154D" w:rsidRPr="009A2AD6" w:rsidTr="00501960">
        <w:tc>
          <w:tcPr>
            <w:tcW w:w="4393" w:type="dxa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«Основные направления деятельности ОО в 2021-2022 учебном году и пути их реал</w:t>
            </w:r>
            <w:r w:rsidR="00C07FDD" w:rsidRPr="009A2AD6">
              <w:rPr>
                <w:rFonts w:ascii="Times New Roman" w:hAnsi="Times New Roman" w:cs="Times New Roman"/>
                <w:sz w:val="28"/>
                <w:szCs w:val="28"/>
              </w:rPr>
              <w:t>изации. Организация работы гимназии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. «Стратегия действий в интересах детей»</w:t>
            </w:r>
          </w:p>
        </w:tc>
        <w:tc>
          <w:tcPr>
            <w:tcW w:w="1244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417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78" w:type="dxa"/>
            <w:gridSpan w:val="4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Директор, ЗДВР</w:t>
            </w:r>
          </w:p>
        </w:tc>
      </w:tr>
      <w:tr w:rsidR="00A8154D" w:rsidRPr="009A2AD6" w:rsidTr="00501960">
        <w:tc>
          <w:tcPr>
            <w:tcW w:w="4393" w:type="dxa"/>
          </w:tcPr>
          <w:p w:rsidR="00A8154D" w:rsidRPr="009A2AD6" w:rsidRDefault="00C07F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«Союз семьи и гимназии</w:t>
            </w:r>
            <w:r w:rsidR="00507BDD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в делах и достижениях»</w:t>
            </w:r>
          </w:p>
        </w:tc>
        <w:tc>
          <w:tcPr>
            <w:tcW w:w="1244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7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Директор, ЗДВР</w:t>
            </w:r>
          </w:p>
        </w:tc>
      </w:tr>
      <w:tr w:rsidR="00507BDD" w:rsidRPr="009A2AD6" w:rsidTr="00501960">
        <w:tc>
          <w:tcPr>
            <w:tcW w:w="10832" w:type="dxa"/>
            <w:gridSpan w:val="11"/>
          </w:tcPr>
          <w:p w:rsidR="00507BDD" w:rsidRPr="009A2AD6" w:rsidRDefault="00507BDD" w:rsidP="007D1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родительские собрания:</w:t>
            </w:r>
          </w:p>
        </w:tc>
      </w:tr>
      <w:tr w:rsidR="00A8154D" w:rsidRPr="009A2AD6" w:rsidTr="00501960">
        <w:tc>
          <w:tcPr>
            <w:tcW w:w="4422" w:type="dxa"/>
            <w:gridSpan w:val="2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Организационное. Особенности современной и сов</w:t>
            </w:r>
            <w:r w:rsidR="00C07FDD" w:rsidRPr="009A2AD6">
              <w:rPr>
                <w:rFonts w:ascii="Times New Roman" w:hAnsi="Times New Roman" w:cs="Times New Roman"/>
                <w:sz w:val="28"/>
                <w:szCs w:val="28"/>
              </w:rPr>
              <w:t>ременных требований к гимназистам</w:t>
            </w:r>
          </w:p>
        </w:tc>
        <w:tc>
          <w:tcPr>
            <w:tcW w:w="1215" w:type="dxa"/>
            <w:gridSpan w:val="2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778" w:type="dxa"/>
            <w:gridSpan w:val="4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8154D" w:rsidRPr="009A2AD6" w:rsidTr="00501960">
        <w:tc>
          <w:tcPr>
            <w:tcW w:w="4422" w:type="dxa"/>
            <w:gridSpan w:val="2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Организационное. Отношения в семье как основа взаимопонимания.</w:t>
            </w:r>
          </w:p>
        </w:tc>
        <w:tc>
          <w:tcPr>
            <w:tcW w:w="1215" w:type="dxa"/>
            <w:gridSpan w:val="2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78" w:type="dxa"/>
            <w:gridSpan w:val="4"/>
          </w:tcPr>
          <w:p w:rsidR="00A8154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07BDD" w:rsidRPr="009A2AD6" w:rsidTr="00501960">
        <w:tc>
          <w:tcPr>
            <w:tcW w:w="4422" w:type="dxa"/>
            <w:gridSpan w:val="2"/>
          </w:tcPr>
          <w:p w:rsidR="00507BDD" w:rsidRPr="009A2AD6" w:rsidRDefault="00507BDD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Организационное. Особенности развития мальчиков и девочек 9 – 10 лет</w:t>
            </w:r>
          </w:p>
        </w:tc>
        <w:tc>
          <w:tcPr>
            <w:tcW w:w="1215" w:type="dxa"/>
            <w:gridSpan w:val="2"/>
          </w:tcPr>
          <w:p w:rsidR="00507BDD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</w:tcPr>
          <w:p w:rsidR="00507BDD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78" w:type="dxa"/>
            <w:gridSpan w:val="4"/>
          </w:tcPr>
          <w:p w:rsidR="00507BDD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Организационное. Воспитание доброты и трудолюбия в условиях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</w:t>
            </w:r>
          </w:p>
        </w:tc>
        <w:tc>
          <w:tcPr>
            <w:tcW w:w="1215" w:type="dxa"/>
            <w:gridSpan w:val="2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  <w:gridSpan w:val="3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778" w:type="dxa"/>
            <w:gridSpan w:val="4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Психическое развитие и формирование лично</w:t>
            </w:r>
            <w:r w:rsidR="00C07FDD" w:rsidRPr="009A2AD6">
              <w:rPr>
                <w:rFonts w:ascii="Times New Roman" w:hAnsi="Times New Roman" w:cs="Times New Roman"/>
                <w:sz w:val="28"/>
                <w:szCs w:val="28"/>
              </w:rPr>
              <w:t>сти младшего гимназиста</w:t>
            </w:r>
          </w:p>
        </w:tc>
        <w:tc>
          <w:tcPr>
            <w:tcW w:w="1215" w:type="dxa"/>
            <w:gridSpan w:val="2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78" w:type="dxa"/>
            <w:gridSpan w:val="4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У здоровых родителей – здоровые дети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78" w:type="dxa"/>
            <w:gridSpan w:val="4"/>
          </w:tcPr>
          <w:p w:rsidR="000878A1" w:rsidRPr="009A2AD6" w:rsidRDefault="000878A1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детей. Права и ответственность родителей.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Общение как основной фактор воспитания в семье.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Первые трудности обучения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Выбираем досуг на здоровье себе и детям.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Воспитательный потенциал семьи.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конфликты в семье</w:t>
            </w:r>
          </w:p>
        </w:tc>
        <w:tc>
          <w:tcPr>
            <w:tcW w:w="1215" w:type="dxa"/>
            <w:gridSpan w:val="2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3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Мальчики и девочки учатся </w:t>
            </w:r>
            <w:r w:rsidR="00006FAC" w:rsidRPr="009A2AD6">
              <w:rPr>
                <w:rFonts w:ascii="Times New Roman" w:hAnsi="Times New Roman" w:cs="Times New Roman"/>
                <w:sz w:val="28"/>
                <w:szCs w:val="28"/>
              </w:rPr>
              <w:t>по-разному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778" w:type="dxa"/>
            <w:gridSpan w:val="4"/>
          </w:tcPr>
          <w:p w:rsidR="000878A1" w:rsidRPr="009A2AD6" w:rsidRDefault="00D57C3E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Современная действительность и нравственно-духовное воспитание в семье.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Социально-ролевые функции членов семьи.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Развитие способностей ребенка в семье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Итоговое. У нас такие дети, каких мы заслуживаем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Итоговое. Много ли человеку нужно для счастья?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Итоговое. Любовь в семье как моральная ценность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Итоговое. Семейные трудности в воспитании детей.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благотворительных акций, праздников и экскурсий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78" w:type="dxa"/>
            <w:gridSpan w:val="4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>сные руководители, ПДО, педагог</w:t>
            </w:r>
            <w:r w:rsidR="00146943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Выставки детских работ ко Дню матери и 8-го марта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778" w:type="dxa"/>
            <w:gridSpan w:val="4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>сные руководители, ПДО, педаго</w:t>
            </w:r>
            <w:proofErr w:type="gramStart"/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78" w:type="dxa"/>
            <w:gridSpan w:val="4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 - психолог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215" w:type="dxa"/>
            <w:gridSpan w:val="2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7" w:type="dxa"/>
            <w:gridSpan w:val="3"/>
          </w:tcPr>
          <w:p w:rsidR="000878A1" w:rsidRPr="009A2AD6" w:rsidRDefault="00DB35C8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778" w:type="dxa"/>
            <w:gridSpan w:val="4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46943" w:rsidRPr="009A2AD6" w:rsidTr="00501960">
        <w:tc>
          <w:tcPr>
            <w:tcW w:w="10832" w:type="dxa"/>
            <w:gridSpan w:val="11"/>
          </w:tcPr>
          <w:p w:rsidR="00146943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15" w:type="dxa"/>
            <w:gridSpan w:val="2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4"/>
          </w:tcPr>
          <w:p w:rsidR="000878A1" w:rsidRPr="007D1728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172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педагоги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организаторы,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7D17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Месячник «Экстремизму – нет!» 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636" w:type="dxa"/>
            <w:gridSpan w:val="3"/>
          </w:tcPr>
          <w:p w:rsidR="000878A1" w:rsidRPr="009A2AD6" w:rsidRDefault="0020247B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7D17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Месячник "Внимание, дети!"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педагог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7D17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Акция «Добрая Казань» 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педагоги-организаторы,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7D17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Акция «Забота», посвященная Международному Дню пожилых людей 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</w:t>
            </w:r>
            <w:proofErr w:type="gramStart"/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36" w:type="dxa"/>
            <w:gridSpan w:val="3"/>
          </w:tcPr>
          <w:p w:rsidR="000878A1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  <w:r w:rsidR="0050196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0878A1" w:rsidRPr="009A2AD6" w:rsidTr="00501960">
        <w:tc>
          <w:tcPr>
            <w:tcW w:w="4422" w:type="dxa"/>
            <w:gridSpan w:val="2"/>
          </w:tcPr>
          <w:p w:rsidR="000878A1" w:rsidRPr="009A2AD6" w:rsidRDefault="00146943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гимназисты»</w:t>
            </w:r>
          </w:p>
        </w:tc>
        <w:tc>
          <w:tcPr>
            <w:tcW w:w="1215" w:type="dxa"/>
            <w:gridSpan w:val="2"/>
          </w:tcPr>
          <w:p w:rsidR="000878A1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4"/>
          </w:tcPr>
          <w:p w:rsidR="000878A1" w:rsidRPr="009A2AD6" w:rsidRDefault="00B12290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36" w:type="dxa"/>
            <w:gridSpan w:val="3"/>
          </w:tcPr>
          <w:p w:rsidR="000878A1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  <w:proofErr w:type="gramStart"/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0247B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примерные пешеходы»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</w:t>
            </w:r>
            <w:r w:rsidR="0050196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, ПДО, отряд ЮИД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КТД «Праздник осени» (конкурс защита осенних костюмов</w:t>
            </w:r>
            <w:r w:rsidR="00923032"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 и поделок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636" w:type="dxa"/>
            <w:gridSpan w:val="3"/>
          </w:tcPr>
          <w:p w:rsidR="004A7C4C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636" w:type="dxa"/>
            <w:gridSpan w:val="3"/>
          </w:tcPr>
          <w:p w:rsidR="004A7C4C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Конкурс рисунков «Будь бдительным на льду и на воде»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636" w:type="dxa"/>
            <w:gridSpan w:val="3"/>
          </w:tcPr>
          <w:p w:rsidR="004A7C4C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Неделя толерантности. (16 ноября – Международный День толерантности) (по отдельному плану)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Акция «Каждой пичужке своя кормушка»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 - март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C07FDD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КТД: «Новый год к нам мчится», 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«Новогодняя маска» (конкур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с защита новогодних костюмов);  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«Мастерская Деда Мороза» (конкурс новогодних игрушек)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 (по отдельному плану)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636" w:type="dxa"/>
            <w:gridSpan w:val="3"/>
          </w:tcPr>
          <w:p w:rsidR="004A7C4C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Отечества: - Конкурс чтецов стихов и прозы «Родина в стихах российских поэтов»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«8 марта – день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чудесный»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«Весенняя неделя добра»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636" w:type="dxa"/>
            <w:gridSpan w:val="3"/>
          </w:tcPr>
          <w:p w:rsidR="004A7C4C" w:rsidRPr="009A2AD6" w:rsidRDefault="00501960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  <w:r w:rsidR="004A7C4C" w:rsidRPr="009A2AD6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 (по отдельному плану)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50196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ЗДВР,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Праздн</w:t>
            </w:r>
            <w:r w:rsidR="00C07FDD" w:rsidRPr="009A2AD6">
              <w:rPr>
                <w:rFonts w:ascii="Times New Roman" w:hAnsi="Times New Roman" w:cs="Times New Roman"/>
                <w:sz w:val="28"/>
                <w:szCs w:val="28"/>
              </w:rPr>
              <w:t>ик «До свидания, начальная гимназия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Линейка «Красная дорожка» (подведение итогов конкурса «Класс года», личных достижений учащихся)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Линейки «Безопасные каникулы»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мероприятия, приуроченные к государственным и национальным праздникам РФ, памятным датам и событиям российской культуры и истории</w:t>
            </w:r>
          </w:p>
        </w:tc>
        <w:tc>
          <w:tcPr>
            <w:tcW w:w="1215" w:type="dxa"/>
            <w:gridSpan w:val="2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59" w:type="dxa"/>
            <w:gridSpan w:val="4"/>
          </w:tcPr>
          <w:p w:rsidR="004A7C4C" w:rsidRPr="009A2AD6" w:rsidRDefault="004A7C4C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636" w:type="dxa"/>
            <w:gridSpan w:val="3"/>
          </w:tcPr>
          <w:p w:rsidR="004A7C4C" w:rsidRPr="009A2AD6" w:rsidRDefault="004A7C4C" w:rsidP="00501960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20247B" w:rsidRPr="009A2AD6" w:rsidTr="00501960">
        <w:tc>
          <w:tcPr>
            <w:tcW w:w="10832" w:type="dxa"/>
            <w:gridSpan w:val="11"/>
          </w:tcPr>
          <w:p w:rsidR="0020247B" w:rsidRPr="009A2AD6" w:rsidRDefault="0020247B" w:rsidP="007D17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4A7C4C" w:rsidRPr="009A2AD6" w:rsidTr="00501960">
        <w:tc>
          <w:tcPr>
            <w:tcW w:w="4422" w:type="dxa"/>
            <w:gridSpan w:val="2"/>
          </w:tcPr>
          <w:p w:rsidR="004A7C4C" w:rsidRPr="009A2AD6" w:rsidRDefault="0020247B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49" w:type="dxa"/>
            <w:gridSpan w:val="3"/>
          </w:tcPr>
          <w:p w:rsidR="004A7C4C" w:rsidRPr="009A2AD6" w:rsidRDefault="0020247B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26" w:type="dxa"/>
            <w:gridSpan w:val="4"/>
          </w:tcPr>
          <w:p w:rsidR="004A7C4C" w:rsidRPr="009A2AD6" w:rsidRDefault="0020247B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035" w:type="dxa"/>
            <w:gridSpan w:val="2"/>
          </w:tcPr>
          <w:p w:rsidR="004A7C4C" w:rsidRPr="009A2AD6" w:rsidRDefault="0020247B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«День знаний»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Заседание активистов ДОО « Импульс»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Проведение благотворительных акций и мероприятий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 «Посвящение в гимназисты» и «Примерные пешеходы»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праздника, посвященного Дню учителя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Проведение декады «Здоровье подростков». Конкурс плакатов, рекламных листов, рисунков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конкурса «Костюм Осени» и поделок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126" w:type="dxa"/>
            <w:gridSpan w:val="4"/>
          </w:tcPr>
          <w:p w:rsidR="009E1D65" w:rsidRPr="009A2AD6" w:rsidRDefault="007D1728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недели толерантности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концерта, посвященного Дню матери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праздничному мероприятию «Новогодний </w:t>
            </w: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калейдоскоп»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Планирование работы в рамках месячника, посвященного Дню защитника Отечества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концерта, посвященного Дню 8-е Марта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мероприятий, посвященных Дню Победы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  <w:r w:rsidRPr="009A2A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9A2AD6" w:rsidTr="00501960">
        <w:tc>
          <w:tcPr>
            <w:tcW w:w="4422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Проведение интеллектуальных игр «Ребенок в мир прав»</w:t>
            </w:r>
          </w:p>
        </w:tc>
        <w:tc>
          <w:tcPr>
            <w:tcW w:w="1249" w:type="dxa"/>
            <w:gridSpan w:val="3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035" w:type="dxa"/>
            <w:gridSpan w:val="2"/>
          </w:tcPr>
          <w:p w:rsidR="009E1D65" w:rsidRPr="009A2AD6" w:rsidRDefault="009E1D65" w:rsidP="00355BA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2AD6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9E1D65" w:rsidRPr="00E04397" w:rsidTr="00501960">
        <w:tc>
          <w:tcPr>
            <w:tcW w:w="4422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Подведение итогов конкурса «Класс года»</w:t>
            </w:r>
          </w:p>
        </w:tc>
        <w:tc>
          <w:tcPr>
            <w:tcW w:w="1249" w:type="dxa"/>
            <w:gridSpan w:val="3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035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Председатель ДОО</w:t>
            </w:r>
          </w:p>
        </w:tc>
      </w:tr>
      <w:tr w:rsidR="009E1D65" w:rsidRPr="00E04397" w:rsidTr="00501960">
        <w:tc>
          <w:tcPr>
            <w:tcW w:w="4422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и проведение конкурса фотографий «Я – это мир!»</w:t>
            </w:r>
          </w:p>
        </w:tc>
        <w:tc>
          <w:tcPr>
            <w:tcW w:w="1249" w:type="dxa"/>
            <w:gridSpan w:val="3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035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Председатель ДОО</w:t>
            </w:r>
          </w:p>
        </w:tc>
      </w:tr>
      <w:tr w:rsidR="009E1D65" w:rsidRPr="00E04397" w:rsidTr="00501960">
        <w:tc>
          <w:tcPr>
            <w:tcW w:w="4422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249" w:type="dxa"/>
            <w:gridSpan w:val="3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2-4</w:t>
            </w:r>
          </w:p>
        </w:tc>
        <w:tc>
          <w:tcPr>
            <w:tcW w:w="2126" w:type="dxa"/>
            <w:gridSpan w:val="4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035" w:type="dxa"/>
            <w:gridSpan w:val="2"/>
          </w:tcPr>
          <w:p w:rsidR="009E1D65" w:rsidRPr="00E04397" w:rsidRDefault="009E1D65" w:rsidP="00355BA9">
            <w:pPr>
              <w:jc w:val="both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04397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Председатель ДОО</w:t>
            </w:r>
          </w:p>
        </w:tc>
      </w:tr>
    </w:tbl>
    <w:p w:rsidR="00E04397" w:rsidRPr="00E04397" w:rsidRDefault="00E04397" w:rsidP="00E04397">
      <w:pPr>
        <w:pStyle w:val="Default"/>
        <w:spacing w:line="360" w:lineRule="auto"/>
        <w:jc w:val="both"/>
        <w:rPr>
          <w:color w:val="404040" w:themeColor="text1" w:themeTint="BF"/>
          <w:sz w:val="28"/>
          <w:szCs w:val="28"/>
        </w:rPr>
      </w:pPr>
    </w:p>
    <w:p w:rsidR="00E04397" w:rsidRPr="00E04397" w:rsidRDefault="00E04397" w:rsidP="00E043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404040" w:themeColor="text1" w:themeTint="BF"/>
          <w:w w:val="0"/>
          <w:sz w:val="28"/>
          <w:szCs w:val="28"/>
        </w:rPr>
      </w:pPr>
      <w:r w:rsidRPr="00E04397">
        <w:rPr>
          <w:rFonts w:ascii="Times New Roman" w:hAnsi="Times New Roman" w:cs="Times New Roman"/>
          <w:b/>
          <w:iCs/>
          <w:color w:val="404040" w:themeColor="text1" w:themeTint="BF"/>
          <w:w w:val="0"/>
          <w:sz w:val="28"/>
          <w:szCs w:val="28"/>
        </w:rPr>
        <w:t xml:space="preserve">Календарный план воспитательной работы </w:t>
      </w:r>
    </w:p>
    <w:p w:rsidR="00E04397" w:rsidRPr="00E04397" w:rsidRDefault="00E04397" w:rsidP="00E04397">
      <w:pPr>
        <w:spacing w:after="0" w:line="240" w:lineRule="auto"/>
        <w:ind w:firstLine="567"/>
        <w:jc w:val="center"/>
        <w:rPr>
          <w:rStyle w:val="CharAttribute484"/>
          <w:rFonts w:eastAsia="№Е" w:hAnsi="Times New Roman" w:cs="Times New Roman"/>
          <w:b/>
          <w:bCs/>
          <w:iCs/>
          <w:color w:val="404040" w:themeColor="text1" w:themeTint="BF"/>
          <w:szCs w:val="28"/>
        </w:rPr>
      </w:pPr>
      <w:r w:rsidRPr="00E04397">
        <w:rPr>
          <w:rFonts w:ascii="Times New Roman" w:hAnsi="Times New Roman" w:cs="Times New Roman"/>
          <w:b/>
          <w:iCs/>
          <w:color w:val="404040" w:themeColor="text1" w:themeTint="BF"/>
          <w:w w:val="0"/>
          <w:sz w:val="28"/>
          <w:szCs w:val="28"/>
        </w:rPr>
        <w:t>н</w:t>
      </w:r>
      <w:r w:rsidRPr="00E04397">
        <w:rPr>
          <w:rStyle w:val="CharAttribute484"/>
          <w:rFonts w:eastAsia="№Е" w:hAnsi="Times New Roman" w:cs="Times New Roman"/>
          <w:b/>
          <w:bCs/>
          <w:iCs/>
          <w:color w:val="404040" w:themeColor="text1" w:themeTint="BF"/>
          <w:szCs w:val="28"/>
        </w:rPr>
        <w:t>а уровень основного общего образования</w:t>
      </w:r>
    </w:p>
    <w:tbl>
      <w:tblPr>
        <w:tblpPr w:leftFromText="180" w:rightFromText="180" w:vertAnchor="text" w:horzAnchor="margin" w:tblpXSpec="center" w:tblpY="220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142"/>
        <w:gridCol w:w="1221"/>
        <w:gridCol w:w="196"/>
        <w:gridCol w:w="142"/>
        <w:gridCol w:w="1843"/>
        <w:gridCol w:w="141"/>
        <w:gridCol w:w="142"/>
        <w:gridCol w:w="284"/>
        <w:gridCol w:w="2976"/>
      </w:tblGrid>
      <w:tr w:rsidR="00501960" w:rsidRPr="00E04397" w:rsidTr="00501960"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04397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</w:pPr>
            <w:r w:rsidRPr="00E04397"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  <w:t xml:space="preserve">Классное руководство </w:t>
            </w:r>
          </w:p>
          <w:p w:rsidR="00501960" w:rsidRPr="00E04397" w:rsidRDefault="00501960" w:rsidP="00501960">
            <w:pPr>
              <w:pStyle w:val="ParaAttribute3"/>
              <w:spacing w:line="360" w:lineRule="auto"/>
              <w:rPr>
                <w:color w:val="404040" w:themeColor="text1" w:themeTint="BF"/>
                <w:sz w:val="28"/>
                <w:szCs w:val="28"/>
              </w:rPr>
            </w:pPr>
            <w:r w:rsidRPr="00E04397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501960" w:rsidRPr="00E04397" w:rsidTr="00501960"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04397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</w:pPr>
            <w:r w:rsidRPr="00E04397"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  <w:t>Школьный урок</w:t>
            </w:r>
          </w:p>
          <w:p w:rsidR="00501960" w:rsidRPr="00E04397" w:rsidRDefault="00501960" w:rsidP="00501960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</w:pPr>
            <w:r w:rsidRPr="00E04397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501960" w:rsidRPr="00E04397" w:rsidTr="00501960"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04397" w:rsidRDefault="00501960" w:rsidP="00501960">
            <w:pPr>
              <w:pStyle w:val="ParaAttribute3"/>
              <w:rPr>
                <w:b/>
                <w:color w:val="404040" w:themeColor="text1" w:themeTint="BF"/>
                <w:w w:val="0"/>
                <w:sz w:val="28"/>
                <w:szCs w:val="28"/>
              </w:rPr>
            </w:pPr>
            <w:r w:rsidRPr="00E04397">
              <w:rPr>
                <w:b/>
                <w:color w:val="404040" w:themeColor="text1" w:themeTint="BF"/>
                <w:w w:val="0"/>
                <w:sz w:val="28"/>
                <w:szCs w:val="28"/>
              </w:rPr>
              <w:t>Курсы внеурочной деятельности</w:t>
            </w:r>
          </w:p>
          <w:p w:rsidR="00501960" w:rsidRPr="00E04397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</w:pP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Название курса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Классы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Количество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часов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 неделю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404040" w:themeColor="text1" w:themeTint="BF"/>
                <w:w w:val="0"/>
                <w:sz w:val="28"/>
                <w:szCs w:val="28"/>
              </w:rPr>
              <w:t>Роботехника</w:t>
            </w:r>
            <w:proofErr w:type="spellEnd"/>
            <w:r>
              <w:rPr>
                <w:color w:val="404040" w:themeColor="text1" w:themeTint="BF"/>
                <w:w w:val="0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D237B1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9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«За страницами учебника  математики»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7,</w:t>
            </w:r>
            <w:r w:rsidR="00501960" w:rsidRPr="00EA05AB">
              <w:rPr>
                <w:color w:val="404040" w:themeColor="text1" w:themeTint="BF"/>
                <w:w w:val="0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 w:rsidR="00D237B1">
              <w:rPr>
                <w:color w:val="404040" w:themeColor="text1" w:themeTint="BF"/>
                <w:w w:val="0"/>
                <w:sz w:val="28"/>
                <w:szCs w:val="28"/>
              </w:rPr>
              <w:t>, работающие в 7,9 кл</w:t>
            </w:r>
            <w:r w:rsidR="00D237B1"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A33BBC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 </w:t>
            </w:r>
            <w:r w:rsidR="00A33BBC">
              <w:rPr>
                <w:color w:val="404040" w:themeColor="text1" w:themeTint="BF"/>
                <w:sz w:val="28"/>
                <w:szCs w:val="28"/>
              </w:rPr>
              <w:t xml:space="preserve"> «За страницами учебника биологии»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8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«Удивительный мир математики»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5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jc w:val="left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«Занимательная математика»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A33BBC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6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«Занимательная  физика»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7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«Физика вокруг нас»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, работающие 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lastRenderedPageBreak/>
              <w:t>в 5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lastRenderedPageBreak/>
              <w:t xml:space="preserve"> «Методы решения задач по физике»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9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«Химия в задачах и упражнениях»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9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«Лаборатория юных исследователей»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8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«Русской речи Государь, по прозванию словарь»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5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«Юный филолог»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8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«В мире литературы и искусства»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6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«Увлекательная грамматика»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6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 xml:space="preserve"> «Русский язык и культура речи»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8D62F8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7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8D62F8" w:rsidRPr="00E04397" w:rsidTr="00501960">
        <w:trPr>
          <w:trHeight w:val="81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«</w:t>
            </w:r>
            <w:r w:rsidR="00960975">
              <w:rPr>
                <w:color w:val="404040" w:themeColor="text1" w:themeTint="BF"/>
                <w:w w:val="0"/>
                <w:sz w:val="28"/>
                <w:szCs w:val="28"/>
              </w:rPr>
              <w:t>Основы духовно- нравственной культуры народов России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Default="00960975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960975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2F8" w:rsidRPr="00EA05AB" w:rsidRDefault="00D237B1" w:rsidP="00501960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Педагоги ОО</w:t>
            </w:r>
            <w:r>
              <w:rPr>
                <w:color w:val="404040" w:themeColor="text1" w:themeTint="BF"/>
                <w:w w:val="0"/>
                <w:sz w:val="28"/>
                <w:szCs w:val="28"/>
              </w:rPr>
              <w:t>, работающие в 5-9 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</w:p>
        </w:tc>
      </w:tr>
      <w:tr w:rsidR="00501960" w:rsidRPr="00E04397" w:rsidTr="00501960">
        <w:trPr>
          <w:trHeight w:val="81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b/>
                <w:color w:val="404040" w:themeColor="text1" w:themeTint="BF"/>
                <w:sz w:val="28"/>
                <w:szCs w:val="28"/>
              </w:rPr>
            </w:pPr>
            <w:r w:rsidRPr="00EA05AB">
              <w:rPr>
                <w:b/>
                <w:color w:val="404040" w:themeColor="text1" w:themeTint="BF"/>
                <w:sz w:val="28"/>
                <w:szCs w:val="28"/>
              </w:rPr>
              <w:t>Работа с родителями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w w:val="0"/>
                <w:sz w:val="28"/>
                <w:szCs w:val="28"/>
              </w:rPr>
            </w:pPr>
          </w:p>
        </w:tc>
      </w:tr>
      <w:tr w:rsidR="00501960" w:rsidRPr="00E04397" w:rsidTr="00D237B1">
        <w:trPr>
          <w:trHeight w:val="81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Дела, события,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мероприятия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Классы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Ориентировочное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время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D237B1">
        <w:trPr>
          <w:trHeight w:val="81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Обновление уголков для родителей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ЗДВР, педагоги-организаторы, ПДО, педагоги-психологи</w:t>
            </w:r>
          </w:p>
        </w:tc>
      </w:tr>
      <w:tr w:rsidR="00501960" w:rsidRPr="00E04397" w:rsidTr="00501960">
        <w:trPr>
          <w:trHeight w:val="81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Общешкольные родительские собрания: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«Основные направления деятельности ОО в 2021-2022 учебном году и пути их реализации.   Организация работы школы. «Стратегия действий в интересах детей»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d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b w:val="0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d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Директор, ЗДВР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«Союз семьи и школы в делах и достижениях»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Директор, ЗДВР</w:t>
            </w:r>
          </w:p>
        </w:tc>
      </w:tr>
      <w:tr w:rsidR="00501960" w:rsidRPr="00E04397" w:rsidTr="00501960">
        <w:trPr>
          <w:trHeight w:val="81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Классные родительские собрания: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Организационное. Концепция модернизации образования.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Организационное. Законодательство о браке и семье.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Организационное. Концепция профильного обучения на старшей ступени общего развития.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Организационное. Гражданское законодательство.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Организационное. Философия образования.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Адаптация –  важное условие успешности в средней школе.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left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Выбор ЗОЖ – выбор счастливой жизни.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Специалисты школы – первая помощь родителям в воспитании детей.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Индивидуальное здоровье человека.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Знакомство с профилактическими программами, действующими для школьников.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Психологические особенности младших школьников.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Профилактика употребления младшими подростками ПАВ.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Индивидуально-психологические особенности детей 7-х классов.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Навыки противостояния давлению сверстников, действию рекламы как условие профилактики употребления ПАВ.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Психологические особенности старшеклассников.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ad"/>
                <w:rFonts w:ascii="Times New Roman" w:hAnsi="Times New Roman" w:cs="Times New Roman"/>
                <w:b w:val="0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gram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Учебная и вне учебная деятельность школьников  5 –х классов.</w:t>
            </w:r>
            <w:proofErr w:type="gramEnd"/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Предупреждение </w:t>
            </w: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аддиктивного</w:t>
            </w:r>
            <w:proofErr w:type="spellEnd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поведения младших подростков.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lastRenderedPageBreak/>
              <w:t>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 xml:space="preserve">                                                                            Общение в развитии личности ребенка.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Предупреждение </w:t>
            </w: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аддиктивного</w:t>
            </w:r>
            <w:proofErr w:type="spellEnd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поведения школьников 8-х классов.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Самоопределение – основа успеха в жизни.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Итоговое. Досуг родителей с детьми 5-х классов.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left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Итоговое. Досуг родителей с детьми 6-х классов.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Итоговое. Формирование целей и ценностей жизни.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Итоговое. Ответственность в детско-родительских взаимоотношениях.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Итоговое. Формирование духовно-нравственных ценностей личности.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Участие в организации благотворительных акций, праздников и экскурсий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ПДО, 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Выставки детских работ ко Дню матери и 8-го марта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5-6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ноябрь, 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педагоги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ПДО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Индивидуальные консультации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педагог-психолог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 ЗДВР</w:t>
            </w:r>
          </w:p>
        </w:tc>
      </w:tr>
      <w:tr w:rsidR="00501960" w:rsidRPr="00E04397" w:rsidTr="00D237B1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b/>
                <w:iCs/>
                <w:color w:val="404040" w:themeColor="text1" w:themeTint="BF"/>
                <w:w w:val="0"/>
                <w:sz w:val="28"/>
                <w:szCs w:val="28"/>
              </w:rPr>
              <w:t>Самоуправление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 xml:space="preserve">Дела, события,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мероприятия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Классы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Ориентировочное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время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проведения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Выборы органов самоуправления</w:t>
            </w:r>
          </w:p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классах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Default="00501960" w:rsidP="0050196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Заседание активистов </w:t>
            </w:r>
          </w:p>
          <w:p w:rsidR="00501960" w:rsidRPr="00EA05AB" w:rsidRDefault="00501960" w:rsidP="0050196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 Импульс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8-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ежемесячно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Освещение деятельности, сбор материала для школьного сайта, странички в </w:t>
            </w: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Инстаграмм</w:t>
            </w:r>
            <w:proofErr w:type="spellEnd"/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Педагог </w:t>
            </w: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П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ДО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Работа мастер-классов по созданию проектов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Учителя предметники,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Оформление стендов 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ЗДВР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Акции и мероприятия по ЗОЖ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по отдельному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плану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Акция «Спасибо за спасенные леса»  (сбор макулатуры)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1 раз в четверть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ЗДВР, 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Благотворительная ярмарка «Добрая Казань»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сентябрь, май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ЗДВР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 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Участие в республиканском конкурсе лидеров и руководителей детских и молодежных общественных объединений «Лидер года»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ЗДВР</w:t>
            </w:r>
            <w:proofErr w:type="gramStart"/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 </w:t>
            </w: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,</w:t>
            </w:r>
            <w:proofErr w:type="gramEnd"/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 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Педагог</w:t>
            </w: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 xml:space="preserve"> ПДО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7"/>
              <w:ind w:left="0" w:firstLine="0"/>
              <w:rPr>
                <w:color w:val="404040" w:themeColor="text1" w:themeTint="BF"/>
              </w:rPr>
            </w:pPr>
            <w:r w:rsidRPr="00EA05AB">
              <w:rPr>
                <w:color w:val="404040" w:themeColor="text1" w:themeTint="BF"/>
              </w:rPr>
              <w:t>Экологическая акция: уборка территории, посадка зеленых насаждений – озеленение и благоустройство двора.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К</w:t>
            </w: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7"/>
              <w:ind w:firstLine="0"/>
              <w:jc w:val="left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Мероприятия, посвященные 77-ой годовщине Победы в Великой Отечественной войне 1941-45 гг.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по отдельному</w:t>
            </w:r>
          </w:p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 плану 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лассные руководители, ПДО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7"/>
              <w:ind w:firstLine="0"/>
              <w:jc w:val="left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Подготовка праздника «Последний звонок»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4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</w:t>
            </w: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лассные руководители</w:t>
            </w:r>
            <w:r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, ПДО</w:t>
            </w:r>
          </w:p>
        </w:tc>
      </w:tr>
      <w:tr w:rsidR="00501960" w:rsidRPr="00E04397" w:rsidTr="00501960">
        <w:trPr>
          <w:trHeight w:val="81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CD3BD8" w:rsidRDefault="00501960" w:rsidP="00501960">
            <w:pPr>
              <w:pStyle w:val="ParaAttribute7"/>
              <w:ind w:firstLine="0"/>
              <w:rPr>
                <w:b/>
                <w:color w:val="404040" w:themeColor="text1" w:themeTint="BF"/>
                <w:sz w:val="28"/>
                <w:szCs w:val="28"/>
              </w:rPr>
            </w:pPr>
            <w:r w:rsidRPr="00CD3BD8">
              <w:rPr>
                <w:b/>
                <w:color w:val="404040" w:themeColor="text1" w:themeTint="BF"/>
                <w:sz w:val="28"/>
                <w:szCs w:val="28"/>
              </w:rPr>
              <w:t>Профориентация</w:t>
            </w:r>
          </w:p>
          <w:p w:rsidR="00501960" w:rsidRPr="00EA05AB" w:rsidRDefault="00501960" w:rsidP="00501960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Дела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Классы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Ориентировочное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время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проведения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Проведение «Ярмарки кружков»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5-6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Встречи с представителями разных профессий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Профориентационная</w:t>
            </w:r>
            <w:proofErr w:type="spellEnd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информация: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CC</w:t>
            </w: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УЗы</w:t>
            </w:r>
            <w:proofErr w:type="spellEnd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РТ и РФ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ЗДВР, 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Выпуск тематических настенных газет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7-</w:t>
            </w: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Участие в работе ярмарки вакансий с целью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знакомства с учебными заведениями и рынком труда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  <w:lang w:val="en-US"/>
              </w:rPr>
              <w:lastRenderedPageBreak/>
              <w:t>7-9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ЗДВР, 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 xml:space="preserve">Участие в Днях открытых дверей </w:t>
            </w:r>
            <w:proofErr w:type="spellStart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ССУЗов</w:t>
            </w:r>
            <w:proofErr w:type="spellEnd"/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9-11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ЗДВР, классные руководители</w:t>
            </w:r>
          </w:p>
        </w:tc>
      </w:tr>
      <w:tr w:rsidR="00501960" w:rsidRPr="00E04397" w:rsidTr="00501960">
        <w:trPr>
          <w:trHeight w:val="8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7"/>
              <w:ind w:firstLine="0"/>
              <w:jc w:val="both"/>
              <w:rPr>
                <w:color w:val="404040" w:themeColor="text1" w:themeTint="BF"/>
                <w:sz w:val="28"/>
                <w:szCs w:val="28"/>
              </w:rPr>
            </w:pPr>
            <w:proofErr w:type="spellStart"/>
            <w:r w:rsidRPr="00EA05AB">
              <w:rPr>
                <w:color w:val="404040" w:themeColor="text1" w:themeTint="BF"/>
                <w:sz w:val="28"/>
                <w:szCs w:val="28"/>
              </w:rPr>
              <w:t>Профтестирование</w:t>
            </w:r>
            <w:proofErr w:type="spellEnd"/>
            <w:r w:rsidRPr="00EA05AB">
              <w:rPr>
                <w:color w:val="404040" w:themeColor="text1" w:themeTint="BF"/>
                <w:sz w:val="28"/>
                <w:szCs w:val="28"/>
              </w:rPr>
              <w:t xml:space="preserve"> учащихся специалистами ЦЗН Авиастроительного района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8-9</w:t>
            </w: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8"/>
              <w:ind w:left="-108" w:right="-108" w:firstLine="0"/>
              <w:jc w:val="center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ЗДВР, классные руководители</w:t>
            </w:r>
          </w:p>
        </w:tc>
      </w:tr>
      <w:tr w:rsidR="00501960" w:rsidRPr="00E04397" w:rsidTr="00501960">
        <w:trPr>
          <w:trHeight w:val="293"/>
        </w:trPr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CD3BD8" w:rsidRDefault="00501960" w:rsidP="00501960">
            <w:pPr>
              <w:pStyle w:val="ParaAttribute3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D3BD8"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  <w:t>Ключевые общешкольные дела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jc w:val="both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Дела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Классы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Ориентировочное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время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День знаний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ЗДВР,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Месячник «Экстремизму – нет!»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ЗДВР, классные руководители,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Месячник "Вниман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ие, дети!»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Акция «Добрая Казань»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ЗДВР, классные руководители,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Акция «Забота», посвященная Международному Дню пожилых людей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5-8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ЗДВР, классные руководители,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День учителя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ЗДВР, 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9"/>
              <w:spacing w:after="0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КТД «Праздник осени»:</w:t>
            </w:r>
          </w:p>
          <w:p w:rsidR="00501960" w:rsidRPr="00EA05AB" w:rsidRDefault="00501960" w:rsidP="00501960">
            <w:pPr>
              <w:pStyle w:val="a9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-конкурс поделок «Осенняя фантазия»</w:t>
            </w:r>
          </w:p>
          <w:p w:rsidR="00501960" w:rsidRPr="00EA05AB" w:rsidRDefault="00501960" w:rsidP="00501960">
            <w:pPr>
              <w:pStyle w:val="a9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- фотоконкурс  «Осенняя пора очей очарованье».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5-6</w:t>
            </w: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ЗДВР, классные руководители,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День матери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5-9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Конкурс рисунков «Будь бдительным на льду и на воде»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5-6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Неделя толерантности (16 ноября – Международный День толерантности)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педагоги-организаторы, педагоги-психологи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9"/>
              <w:spacing w:after="0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КТД: «Новый год к нам мчится»: </w:t>
            </w:r>
          </w:p>
          <w:p w:rsidR="00501960" w:rsidRPr="00EA05AB" w:rsidRDefault="00501960" w:rsidP="005019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-«Мастерская Деда Мороза»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(конкурс новогодних игрушек);</w:t>
            </w:r>
          </w:p>
          <w:p w:rsidR="00501960" w:rsidRPr="00EA05AB" w:rsidRDefault="00501960" w:rsidP="00501960">
            <w:pPr>
              <w:pStyle w:val="a9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-конкурс «Снежная сказка»;</w:t>
            </w:r>
          </w:p>
          <w:p w:rsidR="00501960" w:rsidRPr="00EA05AB" w:rsidRDefault="00501960" w:rsidP="00501960">
            <w:pPr>
              <w:pStyle w:val="a9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-конкурс новогодних клипов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D23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5-6</w:t>
            </w: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7-8</w:t>
            </w: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a9"/>
              <w:spacing w:after="0"/>
              <w:ind w:left="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 xml:space="preserve">1 декабря – Международный День борьбы со СПИДом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5-9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Конкурс «Смотр строя и песни»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5-8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педагог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ОБЖ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День защитника Отечества:</w:t>
            </w:r>
          </w:p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 конкурс исполнителей военно-патриотической песни «Песни в военных шинелях»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5-8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Праздник «8 марта – день чудесный»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5-9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ЗДВР,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Акция «Весенняя неделя добра»</w:t>
            </w:r>
          </w:p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ЗДВР,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Участие в организации и проведении Всероссийской акции «Бессмертный полк»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Мероприятия, посвященные Дню Победы (по отдельному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ЗДВР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Линейка «Красная дорожка» (подведение итогов конкурса «Класс года», личных достижений учащихся)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ЗДВР, 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ПДО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Линейки «Безопасные каникулы»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 раз в четверть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Классные руководители,  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Тематические мероприятия, приуроченные к государственным и национальным праздникам РФ, памятным датам и событиям российской культуры и истории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руководители, ЗДВР, ПДО</w:t>
            </w:r>
          </w:p>
        </w:tc>
      </w:tr>
      <w:tr w:rsidR="00501960" w:rsidRPr="00E04397" w:rsidTr="00501960">
        <w:tc>
          <w:tcPr>
            <w:tcW w:w="108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CD3BD8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CD3BD8">
              <w:rPr>
                <w:b/>
                <w:color w:val="404040" w:themeColor="text1" w:themeTint="BF"/>
                <w:sz w:val="28"/>
                <w:szCs w:val="28"/>
              </w:rPr>
              <w:lastRenderedPageBreak/>
              <w:t>Детские общественные объединения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lastRenderedPageBreak/>
              <w:t xml:space="preserve">Дела, события, 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мероприятия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Классы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Ориентировочное</w:t>
            </w: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время</w:t>
            </w:r>
          </w:p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проведения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</w:p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Ответственные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after="0" w:line="240" w:lineRule="auto"/>
              <w:rPr>
                <w:rStyle w:val="CharAttribute5"/>
                <w:rFonts w:ascii="Times New Roman" w:eastAsia="№Е" w:cs="Times New Roman" w:hint="default"/>
                <w:color w:val="404040" w:themeColor="text1" w:themeTint="BF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 к  празднику «День знаний»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2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5"/>
                <w:rFonts w:ascii="Times New Roman" w:eastAsia="№Е" w:hint="default"/>
                <w:color w:val="404040" w:themeColor="text1" w:themeTint="BF"/>
                <w:szCs w:val="28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B1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Заседание активис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тов ДОО </w:t>
            </w:r>
          </w:p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 Импульс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</w:t>
            </w: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val="en-US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Проведение благотворительных акций и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Подготовка и проведение   </w:t>
            </w:r>
          </w:p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мероприятий</w:t>
            </w:r>
          </w:p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«Посвящение в </w:t>
            </w:r>
            <w:r>
              <w:rPr>
                <w:color w:val="404040" w:themeColor="text1" w:themeTint="BF"/>
                <w:sz w:val="28"/>
                <w:szCs w:val="28"/>
              </w:rPr>
              <w:t>гимназисты</w:t>
            </w:r>
            <w:r w:rsidRPr="00EA05AB">
              <w:rPr>
                <w:color w:val="404040" w:themeColor="text1" w:themeTint="BF"/>
                <w:sz w:val="28"/>
                <w:szCs w:val="28"/>
              </w:rPr>
              <w:t>» и «Примерные пешеходы»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Подготовка и   проведение праздника, посвященного Дню учителя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и проведение праздничного концерта ко Дню пожилого человека с приглашением учителей-ветеранов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Проведение декады «Здоровье подростков». Конкурс плакатов, рекламных листов, рисунков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и проведение  конкурса  «Костюм Осени»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Подготовка недели толерантности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праздничного концерта, посвященного  Дню матери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к праздничному мероприятию «Новогодний калейдоскоп»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Конкурс плакатов, посвященных Всемирному дню борьбы со СПИДом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lastRenderedPageBreak/>
              <w:t>Планирование работы в рамках месячника, посвященного Дню защитника Отечества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Подготовка праздничного концерта, посвященного  Дню 8-е Марта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март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Подготовка и проведение мероприятий, посвященных Дню Победы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апрель-май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Проведение интеллектуальных игр «Ребенок в мир прав»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Подведение итогов конкурса </w:t>
            </w:r>
          </w:p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«Класс года»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Подготовка и проведение конкурса фотографий «Я – это мир!»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Участие во Всероссийской акции» Бессмертный полк»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  <w:tr w:rsidR="00501960" w:rsidRPr="00E04397" w:rsidTr="00501960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jc w:val="both"/>
              <w:rPr>
                <w:color w:val="404040" w:themeColor="text1" w:themeTint="BF"/>
                <w:sz w:val="28"/>
                <w:szCs w:val="28"/>
              </w:rPr>
            </w:pPr>
            <w:r w:rsidRPr="00EA05AB">
              <w:rPr>
                <w:color w:val="404040" w:themeColor="text1" w:themeTint="BF"/>
                <w:sz w:val="28"/>
                <w:szCs w:val="28"/>
              </w:rPr>
              <w:t xml:space="preserve">Подготовка и проведение </w:t>
            </w:r>
            <w:r>
              <w:rPr>
                <w:color w:val="404040" w:themeColor="text1" w:themeTint="BF"/>
                <w:sz w:val="28"/>
                <w:szCs w:val="28"/>
              </w:rPr>
              <w:t>праздника «Последний звонок»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spacing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pStyle w:val="ParaAttribute3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960" w:rsidRPr="00EA05AB" w:rsidRDefault="00501960" w:rsidP="00501960">
            <w:pPr>
              <w:jc w:val="center"/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</w:pPr>
            <w:r w:rsidRPr="00EA05AB">
              <w:rPr>
                <w:rStyle w:val="CharAttribute6"/>
                <w:rFonts w:hAnsi="Times New Roman" w:cs="Times New Roman"/>
                <w:color w:val="404040" w:themeColor="text1" w:themeTint="BF"/>
                <w:szCs w:val="28"/>
                <w:u w:val="none"/>
              </w:rPr>
              <w:t>Председатель ДОО</w:t>
            </w:r>
          </w:p>
        </w:tc>
      </w:tr>
    </w:tbl>
    <w:p w:rsidR="00E04397" w:rsidRPr="00E04397" w:rsidRDefault="00E04397" w:rsidP="00E04397">
      <w:pPr>
        <w:spacing w:after="0" w:line="240" w:lineRule="auto"/>
        <w:ind w:firstLine="567"/>
        <w:jc w:val="center"/>
        <w:rPr>
          <w:rStyle w:val="CharAttribute484"/>
          <w:rFonts w:eastAsia="№Е" w:hAnsi="Times New Roman" w:cs="Times New Roman"/>
          <w:b/>
          <w:bCs/>
          <w:i w:val="0"/>
          <w:iCs/>
          <w:color w:val="404040" w:themeColor="text1" w:themeTint="BF"/>
          <w:szCs w:val="28"/>
        </w:rPr>
      </w:pPr>
    </w:p>
    <w:p w:rsidR="00E04397" w:rsidRPr="00D77DB2" w:rsidRDefault="00E04397" w:rsidP="00E04397">
      <w:pPr>
        <w:rPr>
          <w:rFonts w:ascii="Times New Roman" w:hAnsi="Times New Roman" w:cs="Times New Roman"/>
          <w:sz w:val="28"/>
          <w:szCs w:val="28"/>
        </w:rPr>
      </w:pPr>
    </w:p>
    <w:p w:rsidR="00D77DB2" w:rsidRPr="00D77DB2" w:rsidRDefault="00D77DB2" w:rsidP="00D77DB2">
      <w:pPr>
        <w:spacing w:line="240" w:lineRule="auto"/>
        <w:ind w:firstLine="567"/>
        <w:jc w:val="center"/>
        <w:rPr>
          <w:rStyle w:val="CharAttribute484"/>
          <w:rFonts w:eastAsia="Calibri" w:hAnsi="Times New Roman" w:cs="Times New Roman"/>
          <w:b/>
          <w:iCs/>
          <w:w w:val="0"/>
          <w:szCs w:val="28"/>
        </w:rPr>
      </w:pPr>
      <w:r w:rsidRPr="00D77DB2">
        <w:rPr>
          <w:rFonts w:ascii="Times New Roman" w:hAnsi="Times New Roman" w:cs="Times New Roman"/>
          <w:b/>
          <w:iCs/>
          <w:w w:val="0"/>
          <w:sz w:val="28"/>
          <w:szCs w:val="28"/>
        </w:rPr>
        <w:t>План воспитательной работы н</w:t>
      </w:r>
      <w:r w:rsidRPr="00D77DB2">
        <w:rPr>
          <w:rStyle w:val="CharAttribute484"/>
          <w:rFonts w:eastAsia="№Е" w:hAnsi="Times New Roman" w:cs="Times New Roman"/>
          <w:b/>
          <w:bCs/>
          <w:iCs/>
          <w:szCs w:val="28"/>
        </w:rPr>
        <w:t>а уровень среднего общего образования</w:t>
      </w:r>
    </w:p>
    <w:p w:rsidR="00D77DB2" w:rsidRPr="00D77DB2" w:rsidRDefault="00D77DB2" w:rsidP="00D77DB2">
      <w:pPr>
        <w:pStyle w:val="Default"/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335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275"/>
        <w:gridCol w:w="284"/>
        <w:gridCol w:w="2126"/>
        <w:gridCol w:w="2693"/>
      </w:tblGrid>
      <w:tr w:rsidR="00D77DB2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3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Классное руководство </w:t>
            </w:r>
          </w:p>
          <w:p w:rsidR="00D77DB2" w:rsidRPr="00D77DB2" w:rsidRDefault="00D77DB2" w:rsidP="00BE3FC9">
            <w:pPr>
              <w:pStyle w:val="ParaAttribute3"/>
              <w:spacing w:line="360" w:lineRule="auto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D77DB2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3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b/>
                <w:szCs w:val="28"/>
              </w:rPr>
              <w:t>Школьный урок</w:t>
            </w:r>
          </w:p>
          <w:p w:rsidR="00D77DB2" w:rsidRPr="00D77DB2" w:rsidRDefault="00D77DB2" w:rsidP="00BE3FC9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D77DB2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3"/>
              <w:rPr>
                <w:b/>
                <w:w w:val="0"/>
                <w:sz w:val="28"/>
                <w:szCs w:val="28"/>
              </w:rPr>
            </w:pPr>
            <w:r w:rsidRPr="00D77DB2">
              <w:rPr>
                <w:b/>
                <w:w w:val="0"/>
                <w:sz w:val="28"/>
                <w:szCs w:val="28"/>
              </w:rPr>
              <w:t>Курсы внеурочной деятельности</w:t>
            </w:r>
          </w:p>
          <w:p w:rsidR="00D77DB2" w:rsidRPr="00D77DB2" w:rsidRDefault="00D77DB2" w:rsidP="00BE3FC9">
            <w:pPr>
              <w:pStyle w:val="ParaAttribute3"/>
              <w:rPr>
                <w:rStyle w:val="CharAttribute5"/>
                <w:rFonts w:ascii="Times New Roman" w:eastAsia="№Е" w:hint="default"/>
                <w:b/>
                <w:szCs w:val="28"/>
              </w:rPr>
            </w:pPr>
          </w:p>
        </w:tc>
      </w:tr>
      <w:tr w:rsidR="00D77DB2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2"/>
              <w:rPr>
                <w:sz w:val="28"/>
                <w:szCs w:val="28"/>
              </w:rPr>
            </w:pPr>
          </w:p>
          <w:p w:rsidR="00D77DB2" w:rsidRPr="00D77DB2" w:rsidRDefault="00D77DB2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Название курса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2"/>
              <w:rPr>
                <w:sz w:val="28"/>
                <w:szCs w:val="28"/>
              </w:rPr>
            </w:pPr>
          </w:p>
          <w:p w:rsidR="00D77DB2" w:rsidRPr="00D77DB2" w:rsidRDefault="00D77DB2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Классы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Количество </w:t>
            </w:r>
          </w:p>
          <w:p w:rsidR="00D77DB2" w:rsidRPr="00D77DB2" w:rsidRDefault="00D77DB2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часов </w:t>
            </w:r>
          </w:p>
          <w:p w:rsidR="00D77DB2" w:rsidRPr="00D77DB2" w:rsidRDefault="00D77DB2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в неделю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2" w:rsidRPr="00D77DB2" w:rsidRDefault="00D77DB2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</w:p>
          <w:p w:rsidR="00D77DB2" w:rsidRPr="00D77DB2" w:rsidRDefault="00D77DB2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Ответственные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 после уроков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10-11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для будущих юристов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Наследственность и законы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Курс практической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10-11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Лаборатория химических исследований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в10- 11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Исток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EA05AB" w:rsidRDefault="00BE3FC9" w:rsidP="00BE3FC9">
            <w:pPr>
              <w:pStyle w:val="ParaAttribute3"/>
              <w:jc w:val="both"/>
              <w:rPr>
                <w:color w:val="404040" w:themeColor="text1" w:themeTint="BF"/>
                <w:w w:val="0"/>
                <w:sz w:val="28"/>
                <w:szCs w:val="28"/>
              </w:rPr>
            </w:pPr>
            <w:r>
              <w:rPr>
                <w:color w:val="404040" w:themeColor="text1" w:themeTint="BF"/>
                <w:w w:val="0"/>
                <w:sz w:val="28"/>
                <w:szCs w:val="28"/>
              </w:rPr>
              <w:t>Педагоги ОО, работающие в 10-11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 xml:space="preserve"> </w:t>
            </w:r>
          </w:p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proofErr w:type="gramStart"/>
            <w:r>
              <w:rPr>
                <w:color w:val="404040" w:themeColor="text1" w:themeTint="BF"/>
                <w:w w:val="0"/>
                <w:sz w:val="28"/>
                <w:szCs w:val="28"/>
              </w:rPr>
              <w:t>кл</w:t>
            </w:r>
            <w:r w:rsidRPr="00EA05AB">
              <w:rPr>
                <w:color w:val="404040" w:themeColor="text1" w:themeTint="BF"/>
                <w:w w:val="0"/>
                <w:sz w:val="28"/>
                <w:szCs w:val="28"/>
              </w:rPr>
              <w:t>ассах</w:t>
            </w:r>
            <w:proofErr w:type="gramEnd"/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3FC9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Психология общения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rPr>
                <w:w w:val="0"/>
                <w:sz w:val="28"/>
                <w:szCs w:val="28"/>
              </w:rPr>
            </w:pPr>
            <w:r w:rsidRPr="00BE3FC9">
              <w:rPr>
                <w:w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BE3FC9" w:rsidRDefault="00BE3FC9" w:rsidP="00BE3FC9">
            <w:pPr>
              <w:pStyle w:val="ParaAttribute3"/>
              <w:jc w:val="both"/>
              <w:rPr>
                <w:w w:val="0"/>
                <w:sz w:val="28"/>
                <w:szCs w:val="28"/>
              </w:rPr>
            </w:pPr>
            <w:r>
              <w:rPr>
                <w:w w:val="0"/>
                <w:sz w:val="28"/>
                <w:szCs w:val="28"/>
              </w:rPr>
              <w:t>Педагог-психолог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b/>
                <w:sz w:val="28"/>
                <w:szCs w:val="28"/>
              </w:rPr>
            </w:pPr>
            <w:r w:rsidRPr="00D77DB2">
              <w:rPr>
                <w:b/>
                <w:sz w:val="28"/>
                <w:szCs w:val="28"/>
              </w:rPr>
              <w:t>Работа с родителями</w:t>
            </w:r>
          </w:p>
          <w:p w:rsidR="00BE3FC9" w:rsidRPr="00D77DB2" w:rsidRDefault="00BE3FC9" w:rsidP="00BE3FC9">
            <w:pPr>
              <w:pStyle w:val="ParaAttribute3"/>
              <w:rPr>
                <w:b/>
                <w:w w:val="0"/>
                <w:sz w:val="28"/>
                <w:szCs w:val="28"/>
              </w:rPr>
            </w:pP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Обновление уголков для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501960" w:rsidP="0050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ПДО, педагог</w:t>
            </w:r>
            <w:r w:rsidR="00BE3FC9" w:rsidRPr="00D77DB2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собрания: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«Основные направления деятельности ОО в 2021-2022 учебном году и пути их реализации.   Организация работы школы. «Стратегия действий в интересах детей»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Директор, ЗДВР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ad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«Союз семьи и школы в делах и достижениях»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ad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7DB2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Директор, ЗДВР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собрания: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Организационное. Уголовное законодательство.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ЗОЖ – должен стать нормой каждой семьи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Стратегии </w:t>
            </w:r>
            <w:proofErr w:type="spellStart"/>
            <w:r w:rsidRPr="00D77DB2">
              <w:rPr>
                <w:sz w:val="28"/>
                <w:szCs w:val="28"/>
              </w:rPr>
              <w:t>копинг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77DB2">
              <w:rPr>
                <w:sz w:val="28"/>
                <w:szCs w:val="28"/>
              </w:rPr>
              <w:t>- поведения в профилактике употребления ПАВ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Портрет успешного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Итоговое. Как помочь самому себе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Style w:val="ad"/>
                <w:b w:val="0"/>
                <w:sz w:val="28"/>
                <w:szCs w:val="28"/>
              </w:rPr>
            </w:pPr>
            <w:r w:rsidRPr="00D77DB2">
              <w:rPr>
                <w:rStyle w:val="ad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организации благотворительных акций, праздников и экскурсий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DB2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50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ПДО, 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ad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7DB2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, ЗДВР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ad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7DB2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b/>
                <w:iCs/>
                <w:w w:val="0"/>
                <w:sz w:val="28"/>
                <w:szCs w:val="28"/>
              </w:rPr>
            </w:pPr>
            <w:r w:rsidRPr="00D77DB2">
              <w:rPr>
                <w:b/>
                <w:iCs/>
                <w:w w:val="0"/>
                <w:sz w:val="28"/>
                <w:szCs w:val="28"/>
              </w:rPr>
              <w:t>Самоуправление</w:t>
            </w:r>
          </w:p>
          <w:p w:rsidR="00BE3FC9" w:rsidRPr="00D77DB2" w:rsidRDefault="00BE3FC9" w:rsidP="00BE3FC9">
            <w:pPr>
              <w:pStyle w:val="ParaAttribute3"/>
              <w:rPr>
                <w:b/>
                <w:sz w:val="28"/>
                <w:szCs w:val="28"/>
              </w:rPr>
            </w:pP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Ориентировочное</w:t>
            </w: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время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Ответственные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</w:t>
            </w:r>
          </w:p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 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активистов «И</w:t>
            </w: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мпульс»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деятельности, сбор материала для школьного сайта, странички в </w:t>
            </w:r>
            <w:proofErr w:type="spellStart"/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 и в контакте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Работа мастер-классов  по созданию проектов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 xml:space="preserve">Классные руководители, педагоги </w:t>
            </w:r>
            <w:proofErr w:type="gramStart"/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-п</w:t>
            </w:r>
            <w:proofErr w:type="gramEnd"/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редметники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Педагог-организатор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Акции и мероприятия по ЗОЖ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по отдельному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Участие в акциях и мероприятиях ТРО ООГДЮО «Российское движение школьников» и СДО РТ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по отдельному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Акция «Спасибо за спасенные леса»  (сбор макулатуры)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Благотворительная ярмарка «Добрая Казань»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лидеров и руководителей детских и молодежных общественных объединений «Лидер года»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ЗДВР, 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7"/>
              <w:ind w:left="0" w:firstLine="0"/>
            </w:pPr>
            <w:r w:rsidRPr="00D77DB2">
              <w:t>Экологическая акция: уборка территории, посадка зеленых насаждений – озеленение и благоустройство двора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8"/>
              <w:ind w:firstLine="0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Style w:val="CharAttribute6"/>
                <w:rFonts w:hAnsi="Times New Roman" w:cs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Мероприятия, посвященные 77-ой годовщине Победы в Великой Отечественной войне 1941-45 гг.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 отдельному</w:t>
            </w:r>
          </w:p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 плану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8"/>
              <w:ind w:firstLine="0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8"/>
              <w:ind w:firstLine="0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8"/>
              <w:ind w:firstLine="0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Подготовка праздника «Последний звонок»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  <w:lang w:val="en-US"/>
              </w:rPr>
            </w:pPr>
            <w:r w:rsidRPr="00D77DB2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8"/>
              <w:ind w:firstLine="40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8"/>
              <w:ind w:firstLine="0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руководители,</w:t>
            </w:r>
            <w:r w:rsidR="00D237B1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 xml:space="preserve"> </w:t>
            </w: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ПДО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b/>
                <w:sz w:val="28"/>
                <w:szCs w:val="28"/>
              </w:rPr>
            </w:pPr>
            <w:r w:rsidRPr="00D77DB2">
              <w:rPr>
                <w:b/>
                <w:sz w:val="28"/>
                <w:szCs w:val="28"/>
              </w:rPr>
              <w:t>Профориентация</w:t>
            </w:r>
          </w:p>
          <w:p w:rsidR="00BE3FC9" w:rsidRPr="00D77DB2" w:rsidRDefault="00BE3FC9" w:rsidP="00BE3FC9">
            <w:pPr>
              <w:pStyle w:val="ParaAttribute3"/>
              <w:rPr>
                <w:b/>
                <w:sz w:val="28"/>
                <w:szCs w:val="28"/>
              </w:rPr>
            </w:pPr>
          </w:p>
        </w:tc>
      </w:tr>
      <w:tr w:rsidR="00BE3FC9" w:rsidRPr="00D77DB2" w:rsidTr="00D237B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Ориентировочное</w:t>
            </w: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время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Ответственные</w:t>
            </w:r>
          </w:p>
        </w:tc>
      </w:tr>
      <w:tr w:rsidR="00BE3FC9" w:rsidRPr="00D77DB2" w:rsidTr="00D237B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разных профессий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  <w:lang w:val="en-US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Классные руководители</w:t>
            </w:r>
          </w:p>
        </w:tc>
      </w:tr>
      <w:tr w:rsidR="00BE3FC9" w:rsidRPr="00D77DB2" w:rsidTr="00D237B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информация: ВУЗы РТ и РФ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ЗДВР, классные руководители</w:t>
            </w:r>
          </w:p>
        </w:tc>
      </w:tr>
      <w:tr w:rsidR="00BE3FC9" w:rsidRPr="00D77DB2" w:rsidTr="00D237B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ярмарки вакансий с целью знакомства с учебными заведениями и рынком труда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left"/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</w:pPr>
            <w:r w:rsidRPr="00501960">
              <w:rPr>
                <w:rStyle w:val="CharAttribute6"/>
                <w:rFonts w:hAnsi="Times New Roman"/>
                <w:color w:val="262626" w:themeColor="text1" w:themeTint="D9"/>
                <w:szCs w:val="28"/>
                <w:u w:val="none"/>
              </w:rPr>
              <w:t>ЗДВР, классные руководители</w:t>
            </w:r>
          </w:p>
        </w:tc>
      </w:tr>
      <w:tr w:rsidR="00BE3FC9" w:rsidRPr="00D77DB2" w:rsidTr="00D237B1">
        <w:trPr>
          <w:trHeight w:val="56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Днях открытых дверей ВУЗов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Style w:val="CharAttribute6"/>
                <w:rFonts w:hAnsi="Times New Roman" w:cs="Times New Roman"/>
                <w:color w:val="262626" w:themeColor="text1" w:themeTint="D9"/>
                <w:szCs w:val="28"/>
                <w:u w:val="none"/>
              </w:rPr>
              <w:t>ЗДВР, классные руководители</w:t>
            </w:r>
          </w:p>
        </w:tc>
      </w:tr>
      <w:tr w:rsidR="00BE3FC9" w:rsidRPr="00D77DB2" w:rsidTr="00D237B1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D77DB2">
              <w:rPr>
                <w:sz w:val="28"/>
                <w:szCs w:val="28"/>
              </w:rPr>
              <w:t>Профтестирование</w:t>
            </w:r>
            <w:proofErr w:type="spellEnd"/>
            <w:r w:rsidRPr="00D77DB2">
              <w:rPr>
                <w:sz w:val="28"/>
                <w:szCs w:val="28"/>
              </w:rPr>
              <w:t xml:space="preserve"> учащихся специалистами ЦЗН Авиастроительного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8"/>
              <w:ind w:left="-108" w:right="-108" w:firstLine="0"/>
              <w:jc w:val="left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Style w:val="CharAttribute6"/>
                <w:rFonts w:hAnsi="Times New Roman" w:cs="Times New Roman"/>
                <w:color w:val="262626" w:themeColor="text1" w:themeTint="D9"/>
                <w:szCs w:val="28"/>
                <w:u w:val="none"/>
              </w:rPr>
              <w:t>ЗДВР, классные руководители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262626" w:themeColor="text1" w:themeTint="D9"/>
                <w:szCs w:val="28"/>
              </w:rPr>
            </w:pPr>
          </w:p>
          <w:p w:rsidR="00BE3FC9" w:rsidRPr="00501960" w:rsidRDefault="00BE3FC9" w:rsidP="00BE3FC9">
            <w:pPr>
              <w:pStyle w:val="ParaAttribute3"/>
              <w:rPr>
                <w:b/>
                <w:i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Style w:val="CharAttribute5"/>
                <w:rFonts w:ascii="Times New Roman" w:eastAsia="№Е" w:hint="default"/>
                <w:b/>
                <w:color w:val="262626" w:themeColor="text1" w:themeTint="D9"/>
                <w:szCs w:val="28"/>
              </w:rPr>
              <w:t>Ключевые общешкольные дела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Ориентировочное</w:t>
            </w: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время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lastRenderedPageBreak/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color w:val="262626" w:themeColor="text1" w:themeTint="D9"/>
                <w:szCs w:val="28"/>
              </w:rPr>
            </w:pPr>
          </w:p>
          <w:p w:rsidR="00BE3FC9" w:rsidRPr="00501960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color w:val="262626" w:themeColor="text1" w:themeTint="D9"/>
                <w:szCs w:val="28"/>
              </w:rPr>
            </w:pPr>
            <w:r w:rsidRPr="00501960">
              <w:rPr>
                <w:rStyle w:val="CharAttribute5"/>
                <w:rFonts w:ascii="Times New Roman" w:eastAsia="№Е" w:hint="default"/>
                <w:color w:val="262626" w:themeColor="text1" w:themeTint="D9"/>
                <w:szCs w:val="28"/>
              </w:rPr>
              <w:t>Ответственные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знаний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ЗДВР,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«Экстремизму – нет!»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ЗДВР, классные руководители,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"Внимание дети!"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Акция «Добрая Казань»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ЗДВР, классные руководители,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Акция «Забота», посвященная Международному Дню пожилых людей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ЗДВР, классные руководители, 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501960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ЗДВР,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262626" w:themeColor="text1" w:themeTint="D9"/>
                <w:szCs w:val="28"/>
              </w:rPr>
            </w:pPr>
            <w:r w:rsidRPr="00501960">
              <w:rPr>
                <w:color w:val="262626" w:themeColor="text1" w:themeTint="D9"/>
                <w:sz w:val="28"/>
                <w:szCs w:val="28"/>
              </w:rPr>
              <w:t>ЗДВР,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Неделя толерантности (16 ноября – Международный День толерантности) (по отдельному плану)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BE3FC9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КТД: «Новый год к нам мчится»: </w:t>
            </w:r>
          </w:p>
          <w:p w:rsidR="00BE3FC9" w:rsidRPr="00D77DB2" w:rsidRDefault="00BE3FC9" w:rsidP="00BE3FC9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-конкурс новогодних клипов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501960" w:rsidRDefault="00BE3FC9" w:rsidP="00CB55B5">
            <w:pPr>
              <w:spacing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0196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Классные руководители,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1 декабря – Международный День борьбы со СПИДом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501960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</w:t>
            </w: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CB55B5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BE3FC9" w:rsidRPr="00D77DB2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Отечества:</w:t>
            </w:r>
          </w:p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- конкурс исполнителей военно-патриотической песни «Песни в военных шинелях»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Праздник «8 марта – день чудесный»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Акция «Весенняя неделя добра»</w:t>
            </w:r>
          </w:p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ЗДВР, 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организации и проведении Всероссийской акции «Бессмертный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Победы (по отдельному плану)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CB5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</w:t>
            </w:r>
            <w:r w:rsidR="00CB55B5">
              <w:rPr>
                <w:rFonts w:ascii="Times New Roman" w:hAnsi="Times New Roman" w:cs="Times New Roman"/>
                <w:sz w:val="28"/>
                <w:szCs w:val="28"/>
              </w:rPr>
              <w:t>ители, ЗДВР</w:t>
            </w: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Линейка «Красная дорожка» (подведение итогов конкурса «Класс года», личных достижений учащихся)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50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ПДО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Линейки «Безопасные каникулы»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5019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FC9" w:rsidRPr="00D77DB2" w:rsidTr="00BE3FC9">
        <w:tc>
          <w:tcPr>
            <w:tcW w:w="103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 xml:space="preserve">Дела, события, 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2"/>
              <w:rPr>
                <w:sz w:val="28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Ориентировочное</w:t>
            </w: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время</w:t>
            </w:r>
          </w:p>
          <w:p w:rsidR="00BE3FC9" w:rsidRPr="00D77DB2" w:rsidRDefault="00BE3FC9" w:rsidP="00BE3FC9">
            <w:pPr>
              <w:pStyle w:val="ParaAttribute3"/>
              <w:rPr>
                <w:sz w:val="28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</w:p>
          <w:p w:rsidR="00BE3FC9" w:rsidRPr="00D77DB2" w:rsidRDefault="00BE3FC9" w:rsidP="00BE3FC9">
            <w:pPr>
              <w:pStyle w:val="ParaAttribute3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Ответственные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Подготовка  к  празднику «День знаний»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szCs w:val="28"/>
              </w:rPr>
            </w:pPr>
            <w:r w:rsidRPr="00D77DB2">
              <w:rPr>
                <w:rStyle w:val="CharAttribute5"/>
                <w:rFonts w:ascii="Times New Roman" w:eastAsia="№Е" w:hint="default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Style w:val="CharAttribute5"/>
                <w:rFonts w:ascii="Times New Roman" w:eastAsia="№Е" w:cs="Times New Roman" w:hint="default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активистов ДОО </w:t>
            </w:r>
          </w:p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« Импульс»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Проведение благотворительных акций и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Подготовка и проведение   </w:t>
            </w:r>
          </w:p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мероприятий</w:t>
            </w:r>
          </w:p>
          <w:p w:rsidR="00BE3FC9" w:rsidRPr="00D77DB2" w:rsidRDefault="00CB55B5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«Посвящение в гимназисты</w:t>
            </w:r>
            <w:r w:rsidR="00BE3FC9" w:rsidRPr="00D77DB2">
              <w:rPr>
                <w:sz w:val="28"/>
                <w:szCs w:val="28"/>
              </w:rPr>
              <w:t>» и «Примерные пешеходы»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Подготовка и   проведение праздника, посвященного Дню учителя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праздничного концерта ко Дню пожилого человека с приглашением учителей-ветеранов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декады «Здоровье подростков». Конкурс </w:t>
            </w: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плакатов, рекламных листов, рисунков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проведение  конкурса  «Костюм Осени»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декады инвалидов.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Подготовка недели толерантности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концерта, посвященного  Дню матери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Подготовка к праздничному мероприятию «Новогодний калейдоскоп»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Конкурс плакатов, посвященных Всемирному дню борьбы со СПИДом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Планирование работы в рамках месячника, посвященного Дню защитника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концерта, посвященного  Дню 8-е Марта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Подготовка и проведение мероприятий, посвященных Дню Победы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апрель-май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Проведение интеллектуальных игр «Ребенок в мир прав»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 xml:space="preserve">Подведение итогов конкурса </w:t>
            </w:r>
          </w:p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«Класс года»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Подготовка и проведение конкурса фотографий «Я – это мир!»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  <w:tr w:rsidR="00BE3FC9" w:rsidRPr="00D77DB2" w:rsidTr="00BE3FC9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Участие во Всероссийской акции» 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pStyle w:val="ParaAttribute3"/>
              <w:jc w:val="both"/>
              <w:rPr>
                <w:sz w:val="28"/>
                <w:szCs w:val="28"/>
              </w:rPr>
            </w:pPr>
            <w:r w:rsidRPr="00D77DB2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C9" w:rsidRPr="00D77DB2" w:rsidRDefault="00BE3FC9" w:rsidP="00BE3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B2">
              <w:rPr>
                <w:rFonts w:ascii="Times New Roman" w:hAnsi="Times New Roman" w:cs="Times New Roman"/>
                <w:sz w:val="28"/>
                <w:szCs w:val="28"/>
              </w:rPr>
              <w:t>Председатель ДОО</w:t>
            </w:r>
          </w:p>
        </w:tc>
      </w:tr>
    </w:tbl>
    <w:p w:rsidR="00D77DB2" w:rsidRPr="00D77DB2" w:rsidRDefault="00D77DB2" w:rsidP="00D77DB2">
      <w:pPr>
        <w:rPr>
          <w:sz w:val="28"/>
          <w:szCs w:val="28"/>
        </w:rPr>
      </w:pPr>
    </w:p>
    <w:p w:rsidR="009E1D65" w:rsidRPr="00D77DB2" w:rsidRDefault="009E1D65" w:rsidP="00355B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1D65" w:rsidRPr="00D77DB2" w:rsidSect="00501960">
      <w:pgSz w:w="11906" w:h="16838"/>
      <w:pgMar w:top="851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57C94"/>
    <w:multiLevelType w:val="hybridMultilevel"/>
    <w:tmpl w:val="531027B0"/>
    <w:lvl w:ilvl="0" w:tplc="312478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264"/>
    <w:rsid w:val="00006FAC"/>
    <w:rsid w:val="0003377B"/>
    <w:rsid w:val="000878A1"/>
    <w:rsid w:val="00095255"/>
    <w:rsid w:val="000A737D"/>
    <w:rsid w:val="000B16E0"/>
    <w:rsid w:val="00111D98"/>
    <w:rsid w:val="00146943"/>
    <w:rsid w:val="00175D28"/>
    <w:rsid w:val="001852F3"/>
    <w:rsid w:val="001962F6"/>
    <w:rsid w:val="001B56AF"/>
    <w:rsid w:val="00202455"/>
    <w:rsid w:val="0020247B"/>
    <w:rsid w:val="002C2D56"/>
    <w:rsid w:val="002F3F1E"/>
    <w:rsid w:val="00355BA9"/>
    <w:rsid w:val="0037172E"/>
    <w:rsid w:val="003B320A"/>
    <w:rsid w:val="003C6AA2"/>
    <w:rsid w:val="00454AAD"/>
    <w:rsid w:val="0047207C"/>
    <w:rsid w:val="004A0A8E"/>
    <w:rsid w:val="004A7C4C"/>
    <w:rsid w:val="004F43CE"/>
    <w:rsid w:val="004F7873"/>
    <w:rsid w:val="00501960"/>
    <w:rsid w:val="00507BDD"/>
    <w:rsid w:val="005440D9"/>
    <w:rsid w:val="00566726"/>
    <w:rsid w:val="005C733D"/>
    <w:rsid w:val="00623480"/>
    <w:rsid w:val="00652B05"/>
    <w:rsid w:val="00657499"/>
    <w:rsid w:val="006B598C"/>
    <w:rsid w:val="007125C6"/>
    <w:rsid w:val="0071533C"/>
    <w:rsid w:val="0075158B"/>
    <w:rsid w:val="007C406E"/>
    <w:rsid w:val="007D1728"/>
    <w:rsid w:val="007E1ECE"/>
    <w:rsid w:val="007E4FCB"/>
    <w:rsid w:val="008165FE"/>
    <w:rsid w:val="00877E01"/>
    <w:rsid w:val="008B14A4"/>
    <w:rsid w:val="008D0E36"/>
    <w:rsid w:val="008D62F8"/>
    <w:rsid w:val="00923032"/>
    <w:rsid w:val="00941254"/>
    <w:rsid w:val="00947688"/>
    <w:rsid w:val="00960975"/>
    <w:rsid w:val="009A1E75"/>
    <w:rsid w:val="009A2AD6"/>
    <w:rsid w:val="009B1574"/>
    <w:rsid w:val="009D1E10"/>
    <w:rsid w:val="009E1D65"/>
    <w:rsid w:val="00A014B1"/>
    <w:rsid w:val="00A33BBC"/>
    <w:rsid w:val="00A51941"/>
    <w:rsid w:val="00A625DE"/>
    <w:rsid w:val="00A77BA5"/>
    <w:rsid w:val="00A8154D"/>
    <w:rsid w:val="00AB710B"/>
    <w:rsid w:val="00B109F1"/>
    <w:rsid w:val="00B12290"/>
    <w:rsid w:val="00B3150F"/>
    <w:rsid w:val="00B4344B"/>
    <w:rsid w:val="00BE37DC"/>
    <w:rsid w:val="00BE3FC9"/>
    <w:rsid w:val="00C05751"/>
    <w:rsid w:val="00C07FDD"/>
    <w:rsid w:val="00C244AF"/>
    <w:rsid w:val="00C37264"/>
    <w:rsid w:val="00C466BD"/>
    <w:rsid w:val="00C506FB"/>
    <w:rsid w:val="00C648BB"/>
    <w:rsid w:val="00C75842"/>
    <w:rsid w:val="00C86629"/>
    <w:rsid w:val="00CB55B5"/>
    <w:rsid w:val="00CD2FE6"/>
    <w:rsid w:val="00CD3BD8"/>
    <w:rsid w:val="00D22988"/>
    <w:rsid w:val="00D237B1"/>
    <w:rsid w:val="00D32ACC"/>
    <w:rsid w:val="00D415F7"/>
    <w:rsid w:val="00D53CD7"/>
    <w:rsid w:val="00D57C3E"/>
    <w:rsid w:val="00D753BC"/>
    <w:rsid w:val="00D77DB2"/>
    <w:rsid w:val="00D80F69"/>
    <w:rsid w:val="00DB35C8"/>
    <w:rsid w:val="00DC4598"/>
    <w:rsid w:val="00DD0205"/>
    <w:rsid w:val="00DD4C68"/>
    <w:rsid w:val="00E04397"/>
    <w:rsid w:val="00E455FD"/>
    <w:rsid w:val="00E55516"/>
    <w:rsid w:val="00E959D7"/>
    <w:rsid w:val="00EA05AB"/>
    <w:rsid w:val="00EA6C7F"/>
    <w:rsid w:val="00EC0675"/>
    <w:rsid w:val="00ED49AF"/>
    <w:rsid w:val="00EE05A7"/>
    <w:rsid w:val="00F0213C"/>
    <w:rsid w:val="00F02A66"/>
    <w:rsid w:val="00F54414"/>
    <w:rsid w:val="00F640E5"/>
    <w:rsid w:val="00F97778"/>
    <w:rsid w:val="00FA7B6D"/>
    <w:rsid w:val="00FF1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B1"/>
  </w:style>
  <w:style w:type="paragraph" w:styleId="1">
    <w:name w:val="heading 1"/>
    <w:basedOn w:val="a"/>
    <w:link w:val="10"/>
    <w:uiPriority w:val="1"/>
    <w:qFormat/>
    <w:rsid w:val="00454AAD"/>
    <w:pPr>
      <w:widowControl w:val="0"/>
      <w:autoSpaceDE w:val="0"/>
      <w:autoSpaceDN w:val="0"/>
      <w:spacing w:after="0" w:line="240" w:lineRule="auto"/>
      <w:ind w:left="127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C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_основной Знак"/>
    <w:link w:val="a5"/>
    <w:locked/>
    <w:rsid w:val="00D80F69"/>
    <w:rPr>
      <w:rFonts w:ascii="Times New Roman" w:eastAsia="Times New Roman" w:hAnsi="Times New Roman" w:cs="Times New Roman"/>
      <w:sz w:val="28"/>
    </w:rPr>
  </w:style>
  <w:style w:type="paragraph" w:customStyle="1" w:styleId="a5">
    <w:name w:val="А_основной"/>
    <w:basedOn w:val="a"/>
    <w:link w:val="a4"/>
    <w:qFormat/>
    <w:rsid w:val="00D80F6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</w:rPr>
  </w:style>
  <w:style w:type="paragraph" w:styleId="a6">
    <w:name w:val="No Spacing"/>
    <w:uiPriority w:val="1"/>
    <w:qFormat/>
    <w:rsid w:val="00454AA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54A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54AAD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454AA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54A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54AA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Body Text Indent"/>
    <w:basedOn w:val="a"/>
    <w:link w:val="aa"/>
    <w:uiPriority w:val="99"/>
    <w:unhideWhenUsed/>
    <w:rsid w:val="00E0439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E04397"/>
  </w:style>
  <w:style w:type="character" w:customStyle="1" w:styleId="CharAttribute484">
    <w:name w:val="CharAttribute484"/>
    <w:uiPriority w:val="99"/>
    <w:rsid w:val="00E04397"/>
    <w:rPr>
      <w:rFonts w:ascii="Times New Roman" w:eastAsia="Times New Roman"/>
      <w:i/>
      <w:sz w:val="28"/>
    </w:rPr>
  </w:style>
  <w:style w:type="paragraph" w:styleId="ab">
    <w:name w:val="Normal (Web)"/>
    <w:aliases w:val="Обычный (веб) Знак Знак,Обычный (веб) Знак Знак Знак Знак Знак Знак,Обычный (веб) Знак Знак Знак Знак Знак,Normal (Web) Char"/>
    <w:basedOn w:val="a"/>
    <w:link w:val="ac"/>
    <w:uiPriority w:val="99"/>
    <w:unhideWhenUsed/>
    <w:qFormat/>
    <w:rsid w:val="00E0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E04397"/>
    <w:rPr>
      <w:b/>
      <w:bCs/>
    </w:rPr>
  </w:style>
  <w:style w:type="character" w:customStyle="1" w:styleId="CharAttribute6">
    <w:name w:val="CharAttribute6"/>
    <w:rsid w:val="00E04397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E0439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0439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04397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E0439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0439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,Normal (Web) Char Знак"/>
    <w:link w:val="ab"/>
    <w:uiPriority w:val="99"/>
    <w:rsid w:val="00E043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C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_основной Знак"/>
    <w:link w:val="a5"/>
    <w:locked/>
    <w:rsid w:val="00D80F69"/>
    <w:rPr>
      <w:rFonts w:ascii="Times New Roman" w:eastAsia="Times New Roman" w:hAnsi="Times New Roman" w:cs="Times New Roman"/>
      <w:sz w:val="28"/>
      <w:lang w:val="x-none" w:eastAsia="x-none"/>
    </w:rPr>
  </w:style>
  <w:style w:type="paragraph" w:customStyle="1" w:styleId="a5">
    <w:name w:val="А_основной"/>
    <w:basedOn w:val="a"/>
    <w:link w:val="a4"/>
    <w:qFormat/>
    <w:rsid w:val="00D80F6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C059-3ADA-4D27-951F-C5DE782E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35</Pages>
  <Words>10836</Words>
  <Characters>61771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2021-09-03T13:57:00Z</dcterms:created>
  <dcterms:modified xsi:type="dcterms:W3CDTF">2021-09-16T15:12:00Z</dcterms:modified>
</cp:coreProperties>
</file>